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C55A" w14:textId="342EB36F" w:rsidR="00307074" w:rsidRPr="00CA63E3" w:rsidRDefault="00000000">
      <w:pPr>
        <w:pStyle w:val="Heading1"/>
        <w:rPr>
          <w:b/>
        </w:rPr>
      </w:pPr>
      <w:r w:rsidRPr="00CA63E3">
        <w:rPr>
          <w:noProof/>
        </w:rPr>
        <w:drawing>
          <wp:anchor distT="0" distB="0" distL="114300" distR="114300" simplePos="0" relativeHeight="251658240" behindDoc="0" locked="0" layoutInCell="1" hidden="0" allowOverlap="1" wp14:anchorId="62B4BD3D" wp14:editId="4ACCC1AC">
            <wp:simplePos x="0" y="0"/>
            <wp:positionH relativeFrom="margin">
              <wp:posOffset>5692140</wp:posOffset>
            </wp:positionH>
            <wp:positionV relativeFrom="margin">
              <wp:posOffset>-952499</wp:posOffset>
            </wp:positionV>
            <wp:extent cx="1676400" cy="1609725"/>
            <wp:effectExtent l="0" t="0" r="0" b="0"/>
            <wp:wrapSquare wrapText="bothSides" distT="0" distB="0" distL="114300" distR="114300"/>
            <wp:docPr id="1729308556" name="image2.png" descr="A whale with text on i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whale with text on it&#10;&#10;Description automatically generated with medium confidence"/>
                    <pic:cNvPicPr preferRelativeResize="0"/>
                  </pic:nvPicPr>
                  <pic:blipFill>
                    <a:blip r:embed="rId7"/>
                    <a:srcRect l="18433" b="21658"/>
                    <a:stretch>
                      <a:fillRect/>
                    </a:stretch>
                  </pic:blipFill>
                  <pic:spPr>
                    <a:xfrm>
                      <a:off x="0" y="0"/>
                      <a:ext cx="1676400" cy="1609725"/>
                    </a:xfrm>
                    <a:prstGeom prst="rect">
                      <a:avLst/>
                    </a:prstGeom>
                    <a:ln/>
                  </pic:spPr>
                </pic:pic>
              </a:graphicData>
            </a:graphic>
          </wp:anchor>
        </w:drawing>
      </w:r>
      <w:r w:rsidRPr="00CA63E3">
        <w:rPr>
          <w:b/>
        </w:rPr>
        <w:t>Orca Watch 202</w:t>
      </w:r>
      <w:r w:rsidR="00C74A00" w:rsidRPr="00CA63E3">
        <w:rPr>
          <w:b/>
        </w:rPr>
        <w:t>5</w:t>
      </w:r>
      <w:r w:rsidRPr="00CA63E3">
        <w:rPr>
          <w:b/>
        </w:rPr>
        <w:t xml:space="preserve"> - Volunteer Watcher Scheme Application Form</w:t>
      </w:r>
    </w:p>
    <w:p w14:paraId="6748D04E" w14:textId="6E25D58D" w:rsidR="00307074" w:rsidRPr="00CA63E3" w:rsidRDefault="00000000">
      <w:pPr>
        <w:pStyle w:val="Heading2"/>
        <w:rPr>
          <w:sz w:val="24"/>
          <w:szCs w:val="24"/>
        </w:rPr>
      </w:pPr>
      <w:r w:rsidRPr="00CA63E3">
        <w:rPr>
          <w:sz w:val="24"/>
          <w:szCs w:val="24"/>
        </w:rPr>
        <w:t>2</w:t>
      </w:r>
      <w:r w:rsidR="00C74A00" w:rsidRPr="00CA63E3">
        <w:rPr>
          <w:sz w:val="24"/>
          <w:szCs w:val="24"/>
        </w:rPr>
        <w:t>4</w:t>
      </w:r>
      <w:r w:rsidRPr="00CA63E3">
        <w:rPr>
          <w:sz w:val="24"/>
          <w:szCs w:val="24"/>
        </w:rPr>
        <w:t xml:space="preserve">th May to </w:t>
      </w:r>
      <w:r w:rsidR="00C74A00" w:rsidRPr="00CA63E3">
        <w:rPr>
          <w:sz w:val="24"/>
          <w:szCs w:val="24"/>
        </w:rPr>
        <w:t>1st</w:t>
      </w:r>
      <w:r w:rsidRPr="00CA63E3">
        <w:rPr>
          <w:sz w:val="24"/>
          <w:szCs w:val="24"/>
        </w:rPr>
        <w:t xml:space="preserve"> June</w:t>
      </w:r>
    </w:p>
    <w:p w14:paraId="6F6C2C88" w14:textId="77777777" w:rsidR="00307074" w:rsidRPr="00CA63E3" w:rsidRDefault="00307074"/>
    <w:p w14:paraId="23F54256" w14:textId="77777777" w:rsidR="00307074" w:rsidRPr="00CA63E3" w:rsidRDefault="00000000">
      <w:r w:rsidRPr="00CA63E3">
        <w:t>Dear Prospective Volunteer,</w:t>
      </w:r>
    </w:p>
    <w:p w14:paraId="12FEAA7F" w14:textId="61ECA936" w:rsidR="00307074" w:rsidRPr="00CA63E3" w:rsidRDefault="00000000">
      <w:r w:rsidRPr="00CA63E3">
        <w:t>Thank you for expressing your interest in joining the Orca Watch Volunteer Watcher Scheme for Orca Watch 202</w:t>
      </w:r>
      <w:r w:rsidR="00C74A00" w:rsidRPr="00CA63E3">
        <w:t>5</w:t>
      </w:r>
      <w:r w:rsidRPr="00CA63E3">
        <w:t xml:space="preserve">. We appreciate your commitment to this important initiative. To apply, kindly complete and submit the following form by the end of </w:t>
      </w:r>
      <w:r w:rsidR="00FD1A8F">
        <w:t>Monday</w:t>
      </w:r>
      <w:r w:rsidRPr="00CA63E3">
        <w:t xml:space="preserve">, February </w:t>
      </w:r>
      <w:r w:rsidR="00C74A00" w:rsidRPr="00CA63E3">
        <w:t>2</w:t>
      </w:r>
      <w:r w:rsidR="00FD1A8F">
        <w:t>4</w:t>
      </w:r>
      <w:r w:rsidR="00C74A00" w:rsidRPr="00CA63E3">
        <w:rPr>
          <w:vertAlign w:val="superscript"/>
        </w:rPr>
        <w:t>th</w:t>
      </w:r>
      <w:r w:rsidRPr="00CA63E3">
        <w:t>.</w:t>
      </w:r>
    </w:p>
    <w:p w14:paraId="4EDF8807" w14:textId="77777777" w:rsidR="00307074" w:rsidRPr="00CA63E3" w:rsidRDefault="00307074"/>
    <w:p w14:paraId="70724FBA" w14:textId="77777777" w:rsidR="00307074" w:rsidRPr="00CA63E3" w:rsidRDefault="00000000">
      <w:r w:rsidRPr="00CA63E3">
        <w:rPr>
          <w:b/>
        </w:rPr>
        <w:t xml:space="preserve">PERSONAL INFORMATION </w:t>
      </w:r>
      <w:r w:rsidRPr="00CA63E3">
        <w:t>(BLOCK CAPITALS please)</w:t>
      </w:r>
      <w:r w:rsidRPr="00CA63E3">
        <w:rPr>
          <w:b/>
        </w:rPr>
        <w:t>:</w:t>
      </w:r>
      <w:r w:rsidRPr="00CA63E3">
        <w:rPr>
          <w:noProof/>
        </w:rPr>
        <mc:AlternateContent>
          <mc:Choice Requires="wps">
            <w:drawing>
              <wp:anchor distT="45720" distB="45720" distL="114300" distR="114300" simplePos="0" relativeHeight="251659264" behindDoc="0" locked="0" layoutInCell="1" hidden="0" allowOverlap="1" wp14:anchorId="2C2ECEA2" wp14:editId="1AB9ECF4">
                <wp:simplePos x="0" y="0"/>
                <wp:positionH relativeFrom="column">
                  <wp:posOffset>1219200</wp:posOffset>
                </wp:positionH>
                <wp:positionV relativeFrom="paragraph">
                  <wp:posOffset>261620</wp:posOffset>
                </wp:positionV>
                <wp:extent cx="5409525" cy="189230"/>
                <wp:effectExtent l="0" t="0" r="0" b="0"/>
                <wp:wrapNone/>
                <wp:docPr id="1729308553" name="Rectangle 1729308553"/>
                <wp:cNvGraphicFramePr/>
                <a:graphic xmlns:a="http://schemas.openxmlformats.org/drawingml/2006/main">
                  <a:graphicData uri="http://schemas.microsoft.com/office/word/2010/wordprocessingShape">
                    <wps:wsp>
                      <wps:cNvSpPr/>
                      <wps:spPr>
                        <a:xfrm>
                          <a:off x="2646000" y="3690148"/>
                          <a:ext cx="5400000" cy="179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97BB6E" w14:textId="77777777" w:rsidR="00307074" w:rsidRPr="00CA63E3" w:rsidRDefault="0030707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C2ECEA2" id="Rectangle 1729308553" o:spid="_x0000_s1026" style="position:absolute;margin-left:96pt;margin-top:20.6pt;width:425.95pt;height:14.9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SHgIAAEsEAAAOAAAAZHJzL2Uyb0RvYy54bWysVNuO2jAQfa/Uf7D8XpJQYAFhVtVSqkqr&#10;FmnbDxgch1jyrbYh4e87dugC7UOlqjyYceZk5szMmawee63ISfggrWG0GpWUCMNtLc2B0e/ftu/m&#10;lIQIpgZljWD0LAJ9XL99s+rcUoxta1UtPMEgJiw7x2gbo1sWReCt0BBG1gmDzsZ6DRGv/lDUHjqM&#10;rlUxLstZ0VlfO2+5CAGfbgYnXef4TSN4/No0QUSiGEVuMZ8+n/t0FusVLA8eXCv5hQb8AwsN0mDS&#10;11AbiECOXv4RSkvubbBNHHGrC9s0kotcA1ZTlb9V89KCE7kWbE5wr20K/y8s/3J6cTuPbehcWAY0&#10;UxV943X6R36kZ3Q8m8zKEtt3ZvT9bFFWk/nQONFHwhEwnaA7ATgiqofFQzlNgOIayfkQPwmrSTIY&#10;9TiY3C84PYc4QH9BUuJglay3Uql88Yf9k/LkBDjEbf5dot/BlCEdo4vpeIo8ALXUKIhoalczGswh&#10;57t7I9wGzhVkQSDtO1gitoHQDgSyayhfy4jiVVIzOh8akOXUCqg/mprEs0PFG9Q9TcyCpkQJ3BI0&#10;Mi6CVH/HIRtlsJfX+SQr9vsegyRzb+vzzpPg+FYi02cIcQceVVxhWlQ2JvxxBI8k1GeD0llUk9Si&#10;mC+T6UOam7/17G89YHhrcWGwk4P5FPP6pMEY++EYbSPzAK9ULmRRsVkCl+1KK3F7z6jrN2D9EwAA&#10;//8DAFBLAwQUAAYACAAAACEAkOKPFt0AAAAKAQAADwAAAGRycy9kb3ducmV2LnhtbEyPzU7DMBCE&#10;70i8g7VIXBC1k1aUhjgVROIIEikPsI2XJCJeR7Hzw9vjnuA4mtHMN/lxtb2YafSdYw3JRoEgrp3p&#10;uNHweXq9fwThA7LB3jFp+CEPx+L6KsfMuIU/aK5CI2IJ+ww1tCEMmZS+bsmi37iBOHpfbrQYohwb&#10;aUZcYrntZarUg7TYcVxocaCypfq7mqyGk992JfXV3s9z9fZSTnd2wXetb2/W5ycQgdbwF4YLfkSH&#10;IjKd3cTGiz7qQxq/BA27JAVxCajd9gDirGGfKJBFLv9fKH4BAAD//wMAUEsBAi0AFAAGAAgAAAAh&#10;ALaDOJL+AAAA4QEAABMAAAAAAAAAAAAAAAAAAAAAAFtDb250ZW50X1R5cGVzXS54bWxQSwECLQAU&#10;AAYACAAAACEAOP0h/9YAAACUAQAACwAAAAAAAAAAAAAAAAAvAQAAX3JlbHMvLnJlbHNQSwECLQAU&#10;AAYACAAAACEA8C7v0h4CAABLBAAADgAAAAAAAAAAAAAAAAAuAgAAZHJzL2Uyb0RvYy54bWxQSwEC&#10;LQAUAAYACAAAACEAkOKPFt0AAAAKAQAADwAAAAAAAAAAAAAAAAB4BAAAZHJzL2Rvd25yZXYueG1s&#10;UEsFBgAAAAAEAAQA8wAAAIIFAAAAAA==&#10;">
                <v:stroke startarrowwidth="narrow" startarrowlength="short" endarrowwidth="narrow" endarrowlength="short"/>
                <v:textbox inset="2.53958mm,1.2694mm,2.53958mm,1.2694mm">
                  <w:txbxContent>
                    <w:p w14:paraId="7697BB6E" w14:textId="77777777" w:rsidR="00307074" w:rsidRPr="00CA63E3" w:rsidRDefault="00307074">
                      <w:pPr>
                        <w:spacing w:line="258" w:lineRule="auto"/>
                        <w:textDirection w:val="btLr"/>
                      </w:pPr>
                    </w:p>
                  </w:txbxContent>
                </v:textbox>
              </v:rect>
            </w:pict>
          </mc:Fallback>
        </mc:AlternateContent>
      </w:r>
    </w:p>
    <w:p w14:paraId="6C6994F1" w14:textId="0B274FD4" w:rsidR="00307074" w:rsidRPr="00CA63E3" w:rsidRDefault="00000000">
      <w:r w:rsidRPr="00CA63E3">
        <w:t xml:space="preserve">Name </w:t>
      </w:r>
      <w:r w:rsidRPr="00CA63E3">
        <w:rPr>
          <w:noProof/>
        </w:rPr>
        <mc:AlternateContent>
          <mc:Choice Requires="wps">
            <w:drawing>
              <wp:anchor distT="45720" distB="45720" distL="114300" distR="114300" simplePos="0" relativeHeight="251660288" behindDoc="0" locked="0" layoutInCell="1" hidden="0" allowOverlap="1" wp14:anchorId="69C406C8" wp14:editId="20452510">
                <wp:simplePos x="0" y="0"/>
                <wp:positionH relativeFrom="column">
                  <wp:posOffset>1219200</wp:posOffset>
                </wp:positionH>
                <wp:positionV relativeFrom="paragraph">
                  <wp:posOffset>248920</wp:posOffset>
                </wp:positionV>
                <wp:extent cx="5409525" cy="189525"/>
                <wp:effectExtent l="0" t="0" r="0" b="0"/>
                <wp:wrapNone/>
                <wp:docPr id="1729308555" name="Rectangle 1729308555"/>
                <wp:cNvGraphicFramePr/>
                <a:graphic xmlns:a="http://schemas.openxmlformats.org/drawingml/2006/main">
                  <a:graphicData uri="http://schemas.microsoft.com/office/word/2010/wordprocessingShape">
                    <wps:wsp>
                      <wps:cNvSpPr/>
                      <wps:spPr>
                        <a:xfrm>
                          <a:off x="2646000" y="3690000"/>
                          <a:ext cx="5400000" cy="18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92AE4B" w14:textId="77777777" w:rsidR="00307074" w:rsidRPr="00CA63E3" w:rsidRDefault="0030707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9C406C8" id="Rectangle 1729308555" o:spid="_x0000_s1027" style="position:absolute;margin-left:96pt;margin-top:19.6pt;width:425.95pt;height:14.9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6gHwIAAFIEAAAOAAAAZHJzL2Uyb0RvYy54bWysVNuO2jAQfa/Uf7D8XpJQoAsirKqlVJVW&#10;LdK2HzA4DrHkWz2GhL/v2NCF3T5UqpoHZ2xPzpwzlyzvB6PZUQZUzta8GpWcSStco+y+5j++b97d&#10;cYYRbAPaWVnzk0R+v3r7Ztn7hRy7zulGBkYgFhe9r3kXo18UBYpOGsCR89LSZeuCgUjbsC+aAD2h&#10;G12My3JW9C40PjghEel0fb7kq4zftlLEb22LMjJdc+IW8xryuktrsVrCYh/Ad0pcaMA/sDCgLAV9&#10;hlpDBHYI6g8oo0Rw6No4Es4Urm2VkFkDqanKV2qeOvAya6HkoH9OE/4/WPH1+OS3gdLQe1wgmUnF&#10;0AaT3sSPDTUfzyazsqT0nWr+fjYn85I4OUQmyGE6SWfkIMijuss2QRZXJB8wfpbOsGTUPFBhcr7g&#10;+Ijx7PrbJQVGp1WzUVrnTdjvHnRgR6AibvKT6kboL9y0ZX3N59PxlHgA9VKrIZJpfFNztPsc78UX&#10;eAucFWRdr4ETsTVgdyaQEc59Y1Sk5tXK1DxrvmSlk9B8sg2LJ08db6nveWKGhjMtaUrIIPqwiKD0&#10;3/2Ijbak9lqfZMVhNzBFwqqElU52rjltA0MvNooIPwLGLQRq5oqiU4NT3J8HCMRFf7HUQfNqkjIV&#10;82Yy/ZDKF25vdrc3YEXnaG4ooWfzIeYpSjqs+3iIrlW5jlcqF87UuLlWlyFLk3G7z17XX8HqFwAA&#10;AP//AwBQSwMEFAAGAAgAAAAhADR5IZHcAAAACgEAAA8AAABkcnMvZG93bnJldi54bWxMj91KxDAU&#10;hO8F3yEcwRtxE1tZbW26aMFLBbs+wNnm2Babk9KkP7692Su9HGaY+aY4bHYQC02+d6zhbqdAEDfO&#10;9Nxq+Dy+3j6C8AHZ4OCYNPyQh0N5eVFgbtzKH7TUoRWxhH2OGroQxlxK33Rk0e/cSBy9LzdZDFFO&#10;rTQTrrHcDjJRai8t9hwXOhyp6qj5rmer4ejTvqKhfvDLUr+9VPONXfFd6+ur7fkJRKAt/IXhjB/R&#10;oYxMJzez8WKIOkvil6AhzRIQ54C6TzMQJw37TIEsC/n/QvkLAAD//wMAUEsBAi0AFAAGAAgAAAAh&#10;ALaDOJL+AAAA4QEAABMAAAAAAAAAAAAAAAAAAAAAAFtDb250ZW50X1R5cGVzXS54bWxQSwECLQAU&#10;AAYACAAAACEAOP0h/9YAAACUAQAACwAAAAAAAAAAAAAAAAAvAQAAX3JlbHMvLnJlbHNQSwECLQAU&#10;AAYACAAAACEAgx5OoB8CAABSBAAADgAAAAAAAAAAAAAAAAAuAgAAZHJzL2Uyb0RvYy54bWxQSwEC&#10;LQAUAAYACAAAACEANHkhkdwAAAAKAQAADwAAAAAAAAAAAAAAAAB5BAAAZHJzL2Rvd25yZXYueG1s&#10;UEsFBgAAAAAEAAQA8wAAAIIFAAAAAA==&#10;">
                <v:stroke startarrowwidth="narrow" startarrowlength="short" endarrowwidth="narrow" endarrowlength="short"/>
                <v:textbox inset="2.53958mm,1.2694mm,2.53958mm,1.2694mm">
                  <w:txbxContent>
                    <w:p w14:paraId="7D92AE4B" w14:textId="77777777" w:rsidR="00307074" w:rsidRPr="00CA63E3" w:rsidRDefault="00307074">
                      <w:pPr>
                        <w:spacing w:line="258" w:lineRule="auto"/>
                        <w:textDirection w:val="btLr"/>
                      </w:pPr>
                    </w:p>
                  </w:txbxContent>
                </v:textbox>
              </v:rect>
            </w:pict>
          </mc:Fallback>
        </mc:AlternateContent>
      </w:r>
    </w:p>
    <w:p w14:paraId="2983E3DA" w14:textId="60F4D3A5" w:rsidR="00307074" w:rsidRPr="00CA63E3" w:rsidRDefault="00000000">
      <w:r w:rsidRPr="00CA63E3">
        <w:t>Email Address</w:t>
      </w:r>
      <w:r w:rsidR="00C74A00" w:rsidRPr="00CA63E3">
        <w:t xml:space="preserve"> </w:t>
      </w:r>
      <w:r w:rsidRPr="00CA63E3">
        <w:rPr>
          <w:noProof/>
        </w:rPr>
        <mc:AlternateContent>
          <mc:Choice Requires="wps">
            <w:drawing>
              <wp:anchor distT="45720" distB="45720" distL="114300" distR="114300" simplePos="0" relativeHeight="251661312" behindDoc="0" locked="0" layoutInCell="1" hidden="0" allowOverlap="1" wp14:anchorId="17AB9AB3" wp14:editId="2D5A8E3C">
                <wp:simplePos x="0" y="0"/>
                <wp:positionH relativeFrom="column">
                  <wp:posOffset>1219200</wp:posOffset>
                </wp:positionH>
                <wp:positionV relativeFrom="paragraph">
                  <wp:posOffset>261620</wp:posOffset>
                </wp:positionV>
                <wp:extent cx="5409525" cy="189230"/>
                <wp:effectExtent l="0" t="0" r="0" b="0"/>
                <wp:wrapNone/>
                <wp:docPr id="1729308554" name="Rectangle 1729308554"/>
                <wp:cNvGraphicFramePr/>
                <a:graphic xmlns:a="http://schemas.openxmlformats.org/drawingml/2006/main">
                  <a:graphicData uri="http://schemas.microsoft.com/office/word/2010/wordprocessingShape">
                    <wps:wsp>
                      <wps:cNvSpPr/>
                      <wps:spPr>
                        <a:xfrm>
                          <a:off x="2646000" y="3690148"/>
                          <a:ext cx="5400000" cy="179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5BC2CE" w14:textId="77777777" w:rsidR="00307074" w:rsidRPr="00CA63E3" w:rsidRDefault="0030707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7AB9AB3" id="Rectangle 1729308554" o:spid="_x0000_s1028" style="position:absolute;margin-left:96pt;margin-top:20.6pt;width:425.95pt;height:14.9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khIwIAAFIEAAAOAAAAZHJzL2Uyb0RvYy54bWysVNuO2jAQfa/Uf7D8XpJQYAFhVtVSqkqr&#10;FmnbDzCOQyz5Vo8h4e87dugC7UOlqnlwxpnDzJmZM6wee6PJSQZQzjJajUpKpBWuVvbA6Pdv23dz&#10;SiByW3PtrGT0LIE+rt++WXV+KceudbqWgWAQC8vOM9rG6JdFAaKVhsPIeWnR2bhgeMRrOBR14B1G&#10;N7oYl+Ws6FyofXBCAuDXzeCk6xy/aaSIX5sGZCSaUeQW8xnyuU9nsV7x5SFw3ypxocH/gYXhymLS&#10;11AbHjk5BvVHKKNEcOCaOBLOFK5plJC5BqymKn+r5qXlXuZasDngX9sE/y+s+HJ68buAbeg8LAHN&#10;VEXfBJPeyI/0jI5nk1lZYvvOjL6fLcpqMh8aJ/tIBAKmE3QngEBE9bB4KKcJUFwj+QDxk3SGJIPR&#10;gIPJ/eKnZ4gD9BckJQanVb1VWudLOOyfdCAnjkPc5ucS/Q6mLekYXUzHU+TBUUuN5hFN42tGwR5y&#10;vrtfwG3gXEEWBNK+gyViGw7tQCC7hvKNiiherQyj86EBWU6t5PVHW5N49qh4i7qniRkYSrTELUEj&#10;4yJX+u84ZKMt9vI6n2TFft8ThYWNU6z0Ze/q8y4Q8GKrkPAzh7jjAcVcYXYUOOb9ceQBuejPFhW0&#10;qCapUzFfJtOHNL5w69nfergVrcO9wYYO5lPMW5TmY92HY3SNynO8UrlwRuFmJVyWLG3G7T2jrn8F&#10;658AAAD//wMAUEsDBBQABgAIAAAAIQCQ4o8W3QAAAAoBAAAPAAAAZHJzL2Rvd25yZXYueG1sTI/N&#10;TsMwEITvSLyDtUhcELWTVpSGOBVE4ggSKQ+wjZckIl5HsfPD2+Oe4Dia0cw3+XG1vZhp9J1jDclG&#10;gSCunem40fB5er1/BOEDssHeMWn4IQ/H4voqx8y4hT9orkIjYgn7DDW0IQyZlL5uyaLfuIE4el9u&#10;tBiiHBtpRlxiue1lqtSDtNhxXGhxoLKl+ruarIaT33Yl9dXez3P19lJOd3bBd61vb9bnJxCB1vAX&#10;hgt+RIciMp3dxMaLPupDGr8EDbskBXEJqN32AOKsYZ8okEUu/18ofgEAAP//AwBQSwECLQAUAAYA&#10;CAAAACEAtoM4kv4AAADhAQAAEwAAAAAAAAAAAAAAAAAAAAAAW0NvbnRlbnRfVHlwZXNdLnhtbFBL&#10;AQItABQABgAIAAAAIQA4/SH/1gAAAJQBAAALAAAAAAAAAAAAAAAAAC8BAABfcmVscy8ucmVsc1BL&#10;AQItABQABgAIAAAAIQAIl6khIwIAAFIEAAAOAAAAAAAAAAAAAAAAAC4CAABkcnMvZTJvRG9jLnht&#10;bFBLAQItABQABgAIAAAAIQCQ4o8W3QAAAAoBAAAPAAAAAAAAAAAAAAAAAH0EAABkcnMvZG93bnJl&#10;di54bWxQSwUGAAAAAAQABADzAAAAhwUAAAAA&#10;">
                <v:stroke startarrowwidth="narrow" startarrowlength="short" endarrowwidth="narrow" endarrowlength="short"/>
                <v:textbox inset="2.53958mm,1.2694mm,2.53958mm,1.2694mm">
                  <w:txbxContent>
                    <w:p w14:paraId="3F5BC2CE" w14:textId="77777777" w:rsidR="00307074" w:rsidRPr="00CA63E3" w:rsidRDefault="00307074">
                      <w:pPr>
                        <w:spacing w:line="258" w:lineRule="auto"/>
                        <w:textDirection w:val="btLr"/>
                      </w:pPr>
                    </w:p>
                  </w:txbxContent>
                </v:textbox>
              </v:rect>
            </w:pict>
          </mc:Fallback>
        </mc:AlternateContent>
      </w:r>
    </w:p>
    <w:p w14:paraId="43C8F73D" w14:textId="61FD93B9" w:rsidR="00307074" w:rsidRPr="00CA63E3" w:rsidRDefault="00000000">
      <w:r w:rsidRPr="00CA63E3">
        <w:t xml:space="preserve">Mobile Number </w:t>
      </w:r>
    </w:p>
    <w:p w14:paraId="0FC1BF39" w14:textId="77777777" w:rsidR="00307074" w:rsidRPr="00CA63E3" w:rsidRDefault="00307074">
      <w:pPr>
        <w:ind w:firstLine="360"/>
      </w:pPr>
    </w:p>
    <w:tbl>
      <w:tblPr>
        <w:tblStyle w:val="a"/>
        <w:tblpPr w:leftFromText="180" w:rightFromText="180" w:vertAnchor="text" w:tblpX="6301"/>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0A3BD96F" w14:textId="77777777" w:rsidTr="00C74A00">
        <w:trPr>
          <w:trHeight w:val="227"/>
        </w:trPr>
        <w:tc>
          <w:tcPr>
            <w:tcW w:w="551" w:type="dxa"/>
            <w:shd w:val="clear" w:color="auto" w:fill="auto"/>
          </w:tcPr>
          <w:p w14:paraId="16D19BF1" w14:textId="77777777" w:rsidR="00307074" w:rsidRPr="00CA63E3" w:rsidRDefault="00000000">
            <w:r w:rsidRPr="00CA63E3">
              <w:t>YES</w:t>
            </w:r>
          </w:p>
        </w:tc>
        <w:tc>
          <w:tcPr>
            <w:tcW w:w="551" w:type="dxa"/>
            <w:shd w:val="clear" w:color="auto" w:fill="auto"/>
          </w:tcPr>
          <w:p w14:paraId="025822CE" w14:textId="77777777" w:rsidR="00307074" w:rsidRPr="00CA63E3" w:rsidRDefault="00000000">
            <w:r w:rsidRPr="00CA63E3">
              <w:t>NO</w:t>
            </w:r>
          </w:p>
        </w:tc>
      </w:tr>
    </w:tbl>
    <w:p w14:paraId="35112B54" w14:textId="77777777" w:rsidR="00307074" w:rsidRPr="00CA63E3" w:rsidRDefault="00000000">
      <w:r w:rsidRPr="00CA63E3">
        <w:t>I confirm I have read the Terms &amp; Conditions of the scheme.</w:t>
      </w:r>
    </w:p>
    <w:p w14:paraId="6EB8023B" w14:textId="77777777" w:rsidR="00307074" w:rsidRPr="00CA63E3" w:rsidRDefault="00307074">
      <w:pPr>
        <w:rPr>
          <w:b/>
        </w:rPr>
      </w:pPr>
    </w:p>
    <w:p w14:paraId="243A8264" w14:textId="77777777" w:rsidR="00307074" w:rsidRPr="00CA63E3" w:rsidRDefault="00000000">
      <w:r w:rsidRPr="00CA63E3">
        <w:rPr>
          <w:b/>
        </w:rPr>
        <w:t>AVAILABILITY:</w:t>
      </w:r>
    </w:p>
    <w:p w14:paraId="73A8F63D" w14:textId="77777777" w:rsidR="00307074" w:rsidRPr="00CA63E3" w:rsidRDefault="00000000">
      <w:r w:rsidRPr="00CA63E3">
        <w:t>Please indicate the dates and times you are planning to be at Orca Watch 2024.</w:t>
      </w:r>
    </w:p>
    <w:tbl>
      <w:tblPr>
        <w:tblStyle w:val="a0"/>
        <w:tblW w:w="9751" w:type="dxa"/>
        <w:tblInd w:w="62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437"/>
        <w:gridCol w:w="2438"/>
        <w:gridCol w:w="2438"/>
        <w:gridCol w:w="2438"/>
      </w:tblGrid>
      <w:tr w:rsidR="00307074" w:rsidRPr="00CA63E3" w14:paraId="26C31330" w14:textId="77777777">
        <w:trPr>
          <w:tblHeader/>
        </w:trPr>
        <w:tc>
          <w:tcPr>
            <w:tcW w:w="2437" w:type="dxa"/>
            <w:tcBorders>
              <w:top w:val="single" w:sz="6" w:space="0" w:color="D9D9E3"/>
              <w:left w:val="single" w:sz="6" w:space="0" w:color="D9D9E3"/>
              <w:bottom w:val="single" w:sz="6" w:space="0" w:color="D9D9E3"/>
              <w:right w:val="single" w:sz="4" w:space="0" w:color="D9D9E3"/>
            </w:tcBorders>
            <w:shd w:val="clear" w:color="auto" w:fill="auto"/>
            <w:vAlign w:val="center"/>
          </w:tcPr>
          <w:p w14:paraId="33FB800A" w14:textId="77777777" w:rsidR="00307074" w:rsidRPr="00CA63E3" w:rsidRDefault="00000000">
            <w:pPr>
              <w:rPr>
                <w:b/>
              </w:rPr>
            </w:pPr>
            <w:r w:rsidRPr="00CA63E3">
              <w:rPr>
                <w:b/>
              </w:rPr>
              <w:t>Date</w:t>
            </w:r>
          </w:p>
        </w:tc>
        <w:tc>
          <w:tcPr>
            <w:tcW w:w="2438" w:type="dxa"/>
            <w:tcBorders>
              <w:top w:val="single" w:sz="6" w:space="0" w:color="D9D9E3"/>
              <w:left w:val="single" w:sz="6" w:space="0" w:color="D9D9E3"/>
              <w:bottom w:val="single" w:sz="6" w:space="0" w:color="D9D9E3"/>
              <w:right w:val="single" w:sz="4" w:space="0" w:color="D9D9E3"/>
            </w:tcBorders>
            <w:shd w:val="clear" w:color="auto" w:fill="auto"/>
            <w:vAlign w:val="bottom"/>
          </w:tcPr>
          <w:p w14:paraId="526BDF77" w14:textId="77777777" w:rsidR="00307074" w:rsidRPr="00CA63E3" w:rsidRDefault="00000000">
            <w:pPr>
              <w:jc w:val="center"/>
              <w:rPr>
                <w:b/>
              </w:rPr>
            </w:pPr>
            <w:r w:rsidRPr="00CA63E3">
              <w:rPr>
                <w:b/>
              </w:rPr>
              <w:t>AM</w:t>
            </w:r>
          </w:p>
        </w:tc>
        <w:tc>
          <w:tcPr>
            <w:tcW w:w="2438" w:type="dxa"/>
            <w:tcBorders>
              <w:top w:val="single" w:sz="6" w:space="0" w:color="D9D9E3"/>
              <w:left w:val="single" w:sz="6" w:space="0" w:color="D9D9E3"/>
              <w:bottom w:val="single" w:sz="6" w:space="0" w:color="D9D9E3"/>
              <w:right w:val="single" w:sz="4" w:space="0" w:color="D9D9E3"/>
            </w:tcBorders>
            <w:shd w:val="clear" w:color="auto" w:fill="auto"/>
            <w:vAlign w:val="bottom"/>
          </w:tcPr>
          <w:p w14:paraId="0F68BE49" w14:textId="77777777" w:rsidR="00307074" w:rsidRPr="00CA63E3" w:rsidRDefault="00000000">
            <w:pPr>
              <w:jc w:val="center"/>
              <w:rPr>
                <w:b/>
              </w:rPr>
            </w:pPr>
            <w:r w:rsidRPr="00CA63E3">
              <w:rPr>
                <w:b/>
              </w:rPr>
              <w:t>PM</w:t>
            </w:r>
          </w:p>
        </w:tc>
        <w:tc>
          <w:tcPr>
            <w:tcW w:w="2438" w:type="dxa"/>
            <w:tcBorders>
              <w:top w:val="single" w:sz="6" w:space="0" w:color="D9D9E3"/>
              <w:left w:val="single" w:sz="6" w:space="0" w:color="D9D9E3"/>
              <w:bottom w:val="single" w:sz="6" w:space="0" w:color="D9D9E3"/>
              <w:right w:val="single" w:sz="6" w:space="0" w:color="D9D9E3"/>
            </w:tcBorders>
            <w:shd w:val="clear" w:color="auto" w:fill="auto"/>
            <w:vAlign w:val="bottom"/>
          </w:tcPr>
          <w:p w14:paraId="4058B922" w14:textId="77777777" w:rsidR="00307074" w:rsidRPr="00CA63E3" w:rsidRDefault="00000000">
            <w:pPr>
              <w:jc w:val="center"/>
              <w:rPr>
                <w:b/>
              </w:rPr>
            </w:pPr>
            <w:r w:rsidRPr="00CA63E3">
              <w:rPr>
                <w:b/>
              </w:rPr>
              <w:t>All Day</w:t>
            </w:r>
          </w:p>
        </w:tc>
      </w:tr>
      <w:tr w:rsidR="00307074" w:rsidRPr="00CA63E3" w14:paraId="2275715A"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24C3D701" w14:textId="1B8B4463" w:rsidR="00307074" w:rsidRPr="00CA63E3" w:rsidRDefault="00000000">
            <w:r w:rsidRPr="00CA63E3">
              <w:t>Saturday, May 2</w:t>
            </w:r>
            <w:r w:rsidR="0063689D" w:rsidRPr="00CA63E3">
              <w:t>4</w:t>
            </w:r>
            <w:r w:rsidRPr="00CA63E3">
              <w:rPr>
                <w:vertAlign w:val="superscript"/>
              </w:rPr>
              <w:t>th</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081C0E8B" w14:textId="77777777"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3766A16B" w14:textId="77777777"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774B652D" w14:textId="77777777" w:rsidR="00307074" w:rsidRPr="00CA63E3" w:rsidRDefault="00307074"/>
        </w:tc>
      </w:tr>
      <w:tr w:rsidR="00307074" w:rsidRPr="00CA63E3" w14:paraId="710CE3A9"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0E8A42DE" w14:textId="3B6DA247" w:rsidR="00307074" w:rsidRPr="00CA63E3" w:rsidRDefault="00000000">
            <w:r w:rsidRPr="00CA63E3">
              <w:t>Sunday, May 2</w:t>
            </w:r>
            <w:r w:rsidR="0063689D" w:rsidRPr="00CA63E3">
              <w:t>5</w:t>
            </w:r>
            <w:r w:rsidRPr="00CA63E3">
              <w:rPr>
                <w:vertAlign w:val="superscript"/>
              </w:rPr>
              <w:t>th</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693408D3" w14:textId="77777777"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0C43801D" w14:textId="77777777"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14969CDF" w14:textId="77777777" w:rsidR="00307074" w:rsidRPr="00CA63E3" w:rsidRDefault="00307074"/>
        </w:tc>
      </w:tr>
      <w:tr w:rsidR="00307074" w:rsidRPr="00CA63E3" w14:paraId="55ADA7B2"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1686C3A2" w14:textId="683444A6" w:rsidR="00307074" w:rsidRPr="00CA63E3" w:rsidRDefault="00000000">
            <w:r w:rsidRPr="00CA63E3">
              <w:t>Monday, May 2</w:t>
            </w:r>
            <w:r w:rsidR="0063689D" w:rsidRPr="00CA63E3">
              <w:t>6</w:t>
            </w:r>
            <w:r w:rsidRPr="00CA63E3">
              <w:rPr>
                <w:vertAlign w:val="superscript"/>
              </w:rPr>
              <w:t>th</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4B0BCD6E" w14:textId="77777777"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1ED4DBEA" w14:textId="77777777"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67056983" w14:textId="77777777" w:rsidR="00307074" w:rsidRPr="00CA63E3" w:rsidRDefault="00307074"/>
        </w:tc>
      </w:tr>
      <w:tr w:rsidR="00307074" w:rsidRPr="00CA63E3" w14:paraId="1BE01511"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02074118" w14:textId="384968F4" w:rsidR="00307074" w:rsidRPr="00CA63E3" w:rsidRDefault="00000000">
            <w:r w:rsidRPr="00CA63E3">
              <w:t>Tuesday, May 2</w:t>
            </w:r>
            <w:r w:rsidR="0063689D" w:rsidRPr="00CA63E3">
              <w:t>7</w:t>
            </w:r>
            <w:r w:rsidRPr="00CA63E3">
              <w:rPr>
                <w:vertAlign w:val="superscript"/>
              </w:rPr>
              <w:t>th</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6B58D8A2" w14:textId="77777777"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4A7BB16B" w14:textId="77777777"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06523C4D" w14:textId="77777777" w:rsidR="00307074" w:rsidRPr="00CA63E3" w:rsidRDefault="00307074"/>
        </w:tc>
      </w:tr>
      <w:tr w:rsidR="00307074" w:rsidRPr="00CA63E3" w14:paraId="27C9AAF8"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7E94DE66" w14:textId="4D0B6C6D" w:rsidR="00307074" w:rsidRPr="00CA63E3" w:rsidRDefault="00000000">
            <w:r w:rsidRPr="00CA63E3">
              <w:t>Wednesday, May 2</w:t>
            </w:r>
            <w:r w:rsidR="0063689D" w:rsidRPr="00CA63E3">
              <w:t>8</w:t>
            </w:r>
            <w:r w:rsidRPr="00CA63E3">
              <w:rPr>
                <w:vertAlign w:val="superscript"/>
              </w:rPr>
              <w:t>th</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3024FC39" w14:textId="77777777"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15ECD247" w14:textId="77777777"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394BB0C8" w14:textId="77777777" w:rsidR="00307074" w:rsidRPr="00CA63E3" w:rsidRDefault="00307074"/>
        </w:tc>
      </w:tr>
      <w:tr w:rsidR="00307074" w:rsidRPr="00CA63E3" w14:paraId="7024A1FF"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7EB0BC6A" w14:textId="1AC776C8" w:rsidR="00307074" w:rsidRPr="00CA63E3" w:rsidRDefault="00000000">
            <w:r w:rsidRPr="00CA63E3">
              <w:t xml:space="preserve">Thursday, May </w:t>
            </w:r>
            <w:r w:rsidR="0063689D" w:rsidRPr="00CA63E3">
              <w:t>29</w:t>
            </w:r>
            <w:r w:rsidRPr="00CA63E3">
              <w:rPr>
                <w:vertAlign w:val="superscript"/>
              </w:rPr>
              <w:t>th</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5D3923EB" w14:textId="3D63AD37" w:rsidR="00307074" w:rsidRPr="00CA63E3" w:rsidRDefault="00307074">
            <w:pPr>
              <w:rPr>
                <w:b/>
                <w:highlight w:val="red"/>
              </w:rPr>
            </w:pP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7423E07C" w14:textId="258B8B3F"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1F67E764" w14:textId="77777777" w:rsidR="00307074" w:rsidRPr="00CA63E3" w:rsidRDefault="00307074"/>
        </w:tc>
      </w:tr>
      <w:tr w:rsidR="00307074" w:rsidRPr="00CA63E3" w14:paraId="43E44524"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48679618" w14:textId="1EC51792" w:rsidR="00307074" w:rsidRPr="00CA63E3" w:rsidRDefault="00000000">
            <w:r w:rsidRPr="00CA63E3">
              <w:t xml:space="preserve">Friday, May </w:t>
            </w:r>
            <w:r w:rsidR="0063689D" w:rsidRPr="00CA63E3">
              <w:t>30</w:t>
            </w:r>
            <w:r w:rsidR="0063689D" w:rsidRPr="00CA63E3">
              <w:rPr>
                <w:vertAlign w:val="superscript"/>
              </w:rPr>
              <w:t>th</w:t>
            </w:r>
            <w:r w:rsidR="0063689D" w:rsidRPr="00CA63E3">
              <w:t xml:space="preserve"> </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48F5E445" w14:textId="33F8DB3E"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1C4304D5" w14:textId="7569C561"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521D2A15" w14:textId="77777777" w:rsidR="00307074" w:rsidRPr="00CA63E3" w:rsidRDefault="00307074"/>
        </w:tc>
      </w:tr>
      <w:tr w:rsidR="00307074" w:rsidRPr="00CA63E3" w14:paraId="2AE65F63"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273D43EE" w14:textId="23669C09" w:rsidR="00307074" w:rsidRPr="00CA63E3" w:rsidRDefault="00000000">
            <w:r w:rsidRPr="00CA63E3">
              <w:t xml:space="preserve">Saturday, June </w:t>
            </w:r>
            <w:r w:rsidR="0063689D" w:rsidRPr="00CA63E3">
              <w:t>31</w:t>
            </w:r>
            <w:r w:rsidR="0063689D" w:rsidRPr="00CA63E3">
              <w:rPr>
                <w:vertAlign w:val="superscript"/>
              </w:rPr>
              <w:t>st</w:t>
            </w:r>
            <w:r w:rsidR="0063689D" w:rsidRPr="00CA63E3">
              <w:t xml:space="preserve"> </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7463D0BB" w14:textId="6CFF9F34"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344B9CE1" w14:textId="75C5FDBD"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53CE42D2" w14:textId="77777777" w:rsidR="00307074" w:rsidRPr="00CA63E3" w:rsidRDefault="00307074"/>
        </w:tc>
      </w:tr>
      <w:tr w:rsidR="00307074" w:rsidRPr="00CA63E3" w14:paraId="028FD684" w14:textId="77777777">
        <w:tc>
          <w:tcPr>
            <w:tcW w:w="2437" w:type="dxa"/>
            <w:tcBorders>
              <w:top w:val="single" w:sz="4" w:space="0" w:color="D9D9E3"/>
              <w:left w:val="single" w:sz="6" w:space="0" w:color="D9D9E3"/>
              <w:bottom w:val="single" w:sz="6" w:space="0" w:color="D9D9E3"/>
              <w:right w:val="single" w:sz="4" w:space="0" w:color="D9D9E3"/>
            </w:tcBorders>
            <w:shd w:val="clear" w:color="auto" w:fill="auto"/>
            <w:vAlign w:val="center"/>
          </w:tcPr>
          <w:p w14:paraId="62E61E6C" w14:textId="5F122CDB" w:rsidR="00307074" w:rsidRPr="00CA63E3" w:rsidRDefault="00000000">
            <w:r w:rsidRPr="00CA63E3">
              <w:t>Sunday, June</w:t>
            </w:r>
            <w:r w:rsidR="0063689D" w:rsidRPr="00CA63E3">
              <w:t xml:space="preserve"> 1</w:t>
            </w:r>
            <w:r w:rsidR="0063689D" w:rsidRPr="00CA63E3">
              <w:rPr>
                <w:vertAlign w:val="superscript"/>
              </w:rPr>
              <w:t>st</w:t>
            </w:r>
            <w:r w:rsidR="0063689D" w:rsidRPr="00CA63E3">
              <w:t xml:space="preserve"> </w:t>
            </w:r>
          </w:p>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3129FDB0" w14:textId="77777777" w:rsidR="00307074" w:rsidRPr="00CA63E3" w:rsidRDefault="00307074"/>
        </w:tc>
        <w:tc>
          <w:tcPr>
            <w:tcW w:w="2438" w:type="dxa"/>
            <w:tcBorders>
              <w:top w:val="single" w:sz="4" w:space="0" w:color="D9D9E3"/>
              <w:left w:val="single" w:sz="6" w:space="0" w:color="D9D9E3"/>
              <w:bottom w:val="single" w:sz="6" w:space="0" w:color="D9D9E3"/>
              <w:right w:val="single" w:sz="4" w:space="0" w:color="D9D9E3"/>
            </w:tcBorders>
            <w:shd w:val="clear" w:color="auto" w:fill="auto"/>
            <w:vAlign w:val="bottom"/>
          </w:tcPr>
          <w:p w14:paraId="32F6045B" w14:textId="77777777" w:rsidR="00307074" w:rsidRPr="00CA63E3" w:rsidRDefault="00307074"/>
        </w:tc>
        <w:tc>
          <w:tcPr>
            <w:tcW w:w="2438" w:type="dxa"/>
            <w:tcBorders>
              <w:top w:val="single" w:sz="4" w:space="0" w:color="D9D9E3"/>
              <w:left w:val="single" w:sz="6" w:space="0" w:color="D9D9E3"/>
              <w:bottom w:val="single" w:sz="6" w:space="0" w:color="D9D9E3"/>
              <w:right w:val="single" w:sz="6" w:space="0" w:color="D9D9E3"/>
            </w:tcBorders>
            <w:shd w:val="clear" w:color="auto" w:fill="auto"/>
            <w:vAlign w:val="bottom"/>
          </w:tcPr>
          <w:p w14:paraId="2311F279" w14:textId="77777777" w:rsidR="00307074" w:rsidRPr="00CA63E3" w:rsidRDefault="00307074"/>
        </w:tc>
      </w:tr>
    </w:tbl>
    <w:p w14:paraId="63252F29" w14:textId="77777777" w:rsidR="00307074" w:rsidRPr="00CA63E3" w:rsidRDefault="00307074">
      <w:pPr>
        <w:rPr>
          <w:b/>
        </w:rPr>
      </w:pPr>
    </w:p>
    <w:p w14:paraId="248F345B" w14:textId="77777777" w:rsidR="00307074" w:rsidRPr="00CA63E3" w:rsidRDefault="00000000">
      <w:r w:rsidRPr="00CA63E3">
        <w:rPr>
          <w:b/>
        </w:rPr>
        <w:t>LOCATION DETAILS:</w:t>
      </w:r>
      <w:r w:rsidRPr="00CA63E3">
        <w:t xml:space="preserve"> </w:t>
      </w:r>
    </w:p>
    <w:p w14:paraId="24D8463A" w14:textId="5BDA7333" w:rsidR="00307074" w:rsidRPr="00CA63E3" w:rsidRDefault="00C74A00">
      <w:r w:rsidRPr="00CA63E3">
        <w:rPr>
          <w:noProof/>
        </w:rPr>
        <mc:AlternateContent>
          <mc:Choice Requires="wps">
            <w:drawing>
              <wp:anchor distT="45720" distB="45720" distL="114300" distR="114300" simplePos="0" relativeHeight="251662336" behindDoc="0" locked="0" layoutInCell="1" hidden="0" allowOverlap="1" wp14:anchorId="060F5909" wp14:editId="3F4EE5A6">
                <wp:simplePos x="0" y="0"/>
                <wp:positionH relativeFrom="column">
                  <wp:posOffset>-15240</wp:posOffset>
                </wp:positionH>
                <wp:positionV relativeFrom="paragraph">
                  <wp:posOffset>433070</wp:posOffset>
                </wp:positionV>
                <wp:extent cx="6643370" cy="472440"/>
                <wp:effectExtent l="0" t="0" r="24130" b="22860"/>
                <wp:wrapNone/>
                <wp:docPr id="1729308552" name="Rectangle 1729308552"/>
                <wp:cNvGraphicFramePr/>
                <a:graphic xmlns:a="http://schemas.openxmlformats.org/drawingml/2006/main">
                  <a:graphicData uri="http://schemas.microsoft.com/office/word/2010/wordprocessingShape">
                    <wps:wsp>
                      <wps:cNvSpPr/>
                      <wps:spPr>
                        <a:xfrm>
                          <a:off x="0" y="0"/>
                          <a:ext cx="6643370" cy="472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1F6E36" w14:textId="77777777" w:rsidR="00307074" w:rsidRPr="00CA63E3" w:rsidRDefault="00307074">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60F5909" id="Rectangle 1729308552" o:spid="_x0000_s1029" style="position:absolute;margin-left:-1.2pt;margin-top:34.1pt;width:523.1pt;height:37.2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6LGAIAAEYEAAAOAAAAZHJzL2Uyb0RvYy54bWysU9uO2jAQfa/Uf7D8XhIgsLsRYVUtpaq0&#10;apG2/YDBsYkl32obEv6+Y0OBbStVqpoHZ2yPz5yZObN4HLQiB+6DtKah41FJCTfMttLsGvrt6/rd&#10;PSUhgmlBWcMbeuSBPi7fvln0ruYT21nVck8QxIS6dw3tYnR1UQTWcQ1hZB03eCms1xBx63dF66FH&#10;dK2KSVnOi9761nnLeAh4ujpd0mXGF4Kz+EWIwCNRDUVuMa8+r9u0FssF1DsPrpPsTAP+gYUGaTDo&#10;BWoFEcjey9+gtGTeBiviiFldWCEk4zkHzGZc/pLNSweO51ywOMFdyhT+Hyz7fHhxG49l6F2oA5op&#10;i0F4nf7Ijwy5WMdLsfgQCcPD+byaTu+wpgzvqrtJVeVqFtfXzof4kVtNktFQj83INYLDc4gYEV1/&#10;uqRgwSrZrqVSeeN32yflyQGwcev8pV7hk1duypC+oQ+zyQx5AOpHKIhoatc2NJhdjvfqRbgFLvP3&#10;J+BEbAWhOxHICCetaBlRsErqht5fXkPdcWg/mJbEo0OVG9Q6TcyCpkRxnAw0stQiSPV3P0xTGcz2&#10;2pNkxWE7EImJTRNWOtna9rjxJDi2lkj4GULcgEcBjzE6ihrjft+DRy7qk0HVPIyrVKmYN9XsrsT2&#10;+dub7e0NGNZZnBUs6Ml8inlyUn+Mfb+PVsjcxyuVM2cUa+7VebDSNNzus9d1/Jc/AAAA//8DAFBL&#10;AwQUAAYACAAAACEAV0cehN4AAAAKAQAADwAAAGRycy9kb3ducmV2LnhtbEyPzU7DMBCE70i8g7VI&#10;XFDrkEahSuNUEIkjSKR9gG28JFHjdRQ7P7w97gluO5rR7Df5cTW9mGl0nWUFz9sIBHFtdceNgvPp&#10;fbMH4Tyyxt4yKfghB8fi/i7HTNuFv2iufCNCCbsMFbTeD5mUrm7JoNvagTh433Y06IMcG6lHXEK5&#10;6WUcRak02HH40OJAZUv1tZqMgpPbdSX11Yub5+rjrZyezIKfSj0+rK8HEJ5W/xeGG35AhyIwXezE&#10;2olewSZOQlJBuo9B3Pwo2YUtl3AlcQqyyOX/CcUvAAAA//8DAFBLAQItABQABgAIAAAAIQC2gziS&#10;/gAAAOEBAAATAAAAAAAAAAAAAAAAAAAAAABbQ29udGVudF9UeXBlc10ueG1sUEsBAi0AFAAGAAgA&#10;AAAhADj9If/WAAAAlAEAAAsAAAAAAAAAAAAAAAAALwEAAF9yZWxzLy5yZWxzUEsBAi0AFAAGAAgA&#10;AAAhAJGczosYAgAARgQAAA4AAAAAAAAAAAAAAAAALgIAAGRycy9lMm9Eb2MueG1sUEsBAi0AFAAG&#10;AAgAAAAhAFdHHoTeAAAACgEAAA8AAAAAAAAAAAAAAAAAcgQAAGRycy9kb3ducmV2LnhtbFBLBQYA&#10;AAAABAAEAPMAAAB9BQAAAAA=&#10;">
                <v:stroke startarrowwidth="narrow" startarrowlength="short" endarrowwidth="narrow" endarrowlength="short"/>
                <v:textbox inset="2.53958mm,1.2694mm,2.53958mm,1.2694mm">
                  <w:txbxContent>
                    <w:p w14:paraId="321F6E36" w14:textId="77777777" w:rsidR="00307074" w:rsidRPr="00CA63E3" w:rsidRDefault="00307074">
                      <w:pPr>
                        <w:spacing w:line="258" w:lineRule="auto"/>
                        <w:textDirection w:val="btLr"/>
                      </w:pPr>
                    </w:p>
                  </w:txbxContent>
                </v:textbox>
              </v:rect>
            </w:pict>
          </mc:Fallback>
        </mc:AlternateContent>
      </w:r>
      <w:r w:rsidRPr="00CA63E3">
        <w:t>Where are you planning to be based during Orca Watch? (e.g., John O’ Groats, nearby areas, further afield). Please state the nearest village.</w:t>
      </w:r>
    </w:p>
    <w:p w14:paraId="03DB508D" w14:textId="2843CE4A" w:rsidR="00C74A00" w:rsidRPr="00CA63E3" w:rsidRDefault="00C74A00"/>
    <w:p w14:paraId="31553A2C" w14:textId="77777777" w:rsidR="00C74A00" w:rsidRPr="00CA63E3" w:rsidRDefault="00C74A00">
      <w:pPr>
        <w:rPr>
          <w:b/>
        </w:rPr>
      </w:pPr>
    </w:p>
    <w:p w14:paraId="72F12E62" w14:textId="6682571F" w:rsidR="00307074" w:rsidRPr="00CA63E3" w:rsidRDefault="00000000">
      <w:r w:rsidRPr="00CA63E3">
        <w:rPr>
          <w:b/>
        </w:rPr>
        <w:lastRenderedPageBreak/>
        <w:t>TRANSPORTATION:</w:t>
      </w:r>
      <w:r w:rsidRPr="00CA63E3">
        <w:t xml:space="preserve"> </w:t>
      </w:r>
    </w:p>
    <w:tbl>
      <w:tblPr>
        <w:tblStyle w:val="a1"/>
        <w:tblpPr w:leftFromText="180" w:rightFromText="180" w:vertAnchor="text" w:tblpX="6121"/>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74F5873D" w14:textId="77777777" w:rsidTr="00C74A00">
        <w:trPr>
          <w:trHeight w:val="227"/>
        </w:trPr>
        <w:tc>
          <w:tcPr>
            <w:tcW w:w="551" w:type="dxa"/>
            <w:shd w:val="clear" w:color="auto" w:fill="auto"/>
          </w:tcPr>
          <w:p w14:paraId="298D47E9" w14:textId="77777777" w:rsidR="00307074" w:rsidRPr="00CA63E3" w:rsidRDefault="00000000">
            <w:r w:rsidRPr="00CA63E3">
              <w:t>YES</w:t>
            </w:r>
          </w:p>
        </w:tc>
        <w:tc>
          <w:tcPr>
            <w:tcW w:w="551" w:type="dxa"/>
            <w:shd w:val="clear" w:color="auto" w:fill="auto"/>
          </w:tcPr>
          <w:p w14:paraId="2C0C751C" w14:textId="77777777" w:rsidR="00307074" w:rsidRPr="00CA63E3" w:rsidRDefault="00000000">
            <w:r w:rsidRPr="00CA63E3">
              <w:t>NO</w:t>
            </w:r>
          </w:p>
        </w:tc>
      </w:tr>
    </w:tbl>
    <w:p w14:paraId="0A5227B9" w14:textId="77777777" w:rsidR="00307074" w:rsidRPr="00CA63E3" w:rsidRDefault="00000000">
      <w:r w:rsidRPr="00CA63E3">
        <w:t xml:space="preserve">Will you have access to your transport during Orca Watch? </w:t>
      </w:r>
    </w:p>
    <w:tbl>
      <w:tblPr>
        <w:tblStyle w:val="a2"/>
        <w:tblpPr w:leftFromText="180" w:rightFromText="180" w:vertAnchor="text" w:tblpX="8821" w:tblpY="2"/>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424E45A0" w14:textId="77777777" w:rsidTr="00C74A00">
        <w:trPr>
          <w:trHeight w:val="227"/>
        </w:trPr>
        <w:tc>
          <w:tcPr>
            <w:tcW w:w="551" w:type="dxa"/>
            <w:shd w:val="clear" w:color="auto" w:fill="auto"/>
          </w:tcPr>
          <w:p w14:paraId="0CCAA1BA" w14:textId="77777777" w:rsidR="00307074" w:rsidRPr="00CA63E3" w:rsidRDefault="00000000">
            <w:r w:rsidRPr="00CA63E3">
              <w:t>YES</w:t>
            </w:r>
          </w:p>
        </w:tc>
        <w:tc>
          <w:tcPr>
            <w:tcW w:w="551" w:type="dxa"/>
            <w:shd w:val="clear" w:color="auto" w:fill="auto"/>
          </w:tcPr>
          <w:p w14:paraId="54AB14EA" w14:textId="77777777" w:rsidR="00307074" w:rsidRPr="00CA63E3" w:rsidRDefault="00000000">
            <w:r w:rsidRPr="00CA63E3">
              <w:t>NO</w:t>
            </w:r>
          </w:p>
        </w:tc>
      </w:tr>
    </w:tbl>
    <w:p w14:paraId="4FD1E530" w14:textId="77777777" w:rsidR="00307074" w:rsidRPr="00CA63E3" w:rsidRDefault="00000000">
      <w:r w:rsidRPr="00CA63E3">
        <w:t xml:space="preserve">If you have your transport, would you be willing to take others with you to a watch site? </w:t>
      </w:r>
    </w:p>
    <w:p w14:paraId="42524904" w14:textId="77777777" w:rsidR="00307074" w:rsidRPr="00CA63E3" w:rsidRDefault="00000000">
      <w:r w:rsidRPr="00CA63E3">
        <w:t xml:space="preserve">Yes </w:t>
      </w:r>
    </w:p>
    <w:p w14:paraId="69C7EB7A" w14:textId="77777777" w:rsidR="00307074" w:rsidRPr="00CA63E3" w:rsidRDefault="00000000">
      <w:r w:rsidRPr="00CA63E3">
        <w:rPr>
          <w:b/>
        </w:rPr>
        <w:t>WATCH PREFERENCES:</w:t>
      </w:r>
    </w:p>
    <w:p w14:paraId="35A19D09" w14:textId="77777777" w:rsidR="00307074" w:rsidRPr="00CA63E3" w:rsidRDefault="00000000">
      <w:r w:rsidRPr="00CA63E3">
        <w:t>What type of watches are you interested in conducting?</w:t>
      </w:r>
    </w:p>
    <w:tbl>
      <w:tblPr>
        <w:tblStyle w:val="a3"/>
        <w:tblW w:w="2239"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540"/>
      </w:tblGrid>
      <w:tr w:rsidR="00307074" w:rsidRPr="00CA63E3" w14:paraId="3AEC54D5" w14:textId="77777777">
        <w:tc>
          <w:tcPr>
            <w:tcW w:w="1699" w:type="dxa"/>
          </w:tcPr>
          <w:p w14:paraId="14122376" w14:textId="77777777" w:rsidR="00307074" w:rsidRPr="00CA63E3" w:rsidRDefault="00000000">
            <w:r w:rsidRPr="00CA63E3">
              <w:t>Land-only</w:t>
            </w:r>
          </w:p>
        </w:tc>
        <w:tc>
          <w:tcPr>
            <w:tcW w:w="540" w:type="dxa"/>
          </w:tcPr>
          <w:p w14:paraId="16E71A65" w14:textId="77777777" w:rsidR="00307074" w:rsidRPr="00CA63E3" w:rsidRDefault="00307074"/>
        </w:tc>
      </w:tr>
      <w:tr w:rsidR="00307074" w:rsidRPr="00CA63E3" w14:paraId="41FE2EB5" w14:textId="77777777" w:rsidTr="00C74A00">
        <w:tc>
          <w:tcPr>
            <w:tcW w:w="1699" w:type="dxa"/>
          </w:tcPr>
          <w:p w14:paraId="177F3571" w14:textId="77777777" w:rsidR="00307074" w:rsidRPr="00CA63E3" w:rsidRDefault="00000000">
            <w:r w:rsidRPr="00CA63E3">
              <w:t>Land and ferry</w:t>
            </w:r>
          </w:p>
        </w:tc>
        <w:tc>
          <w:tcPr>
            <w:tcW w:w="540" w:type="dxa"/>
            <w:shd w:val="clear" w:color="auto" w:fill="auto"/>
          </w:tcPr>
          <w:p w14:paraId="0631DD29" w14:textId="77777777" w:rsidR="00307074" w:rsidRPr="00CA63E3" w:rsidRDefault="00307074">
            <w:pPr>
              <w:rPr>
                <w:b/>
              </w:rPr>
            </w:pPr>
          </w:p>
        </w:tc>
      </w:tr>
      <w:tr w:rsidR="00307074" w:rsidRPr="00CA63E3" w14:paraId="6A92DE8C" w14:textId="77777777">
        <w:tc>
          <w:tcPr>
            <w:tcW w:w="1699" w:type="dxa"/>
          </w:tcPr>
          <w:p w14:paraId="4F52B42A" w14:textId="77777777" w:rsidR="00307074" w:rsidRPr="00CA63E3" w:rsidRDefault="00000000">
            <w:r w:rsidRPr="00CA63E3">
              <w:t>Too early to say</w:t>
            </w:r>
          </w:p>
        </w:tc>
        <w:tc>
          <w:tcPr>
            <w:tcW w:w="540" w:type="dxa"/>
          </w:tcPr>
          <w:p w14:paraId="32D68401" w14:textId="77777777" w:rsidR="00307074" w:rsidRPr="00CA63E3" w:rsidRDefault="00307074"/>
        </w:tc>
      </w:tr>
    </w:tbl>
    <w:p w14:paraId="1F7085F1" w14:textId="77777777" w:rsidR="00307074" w:rsidRPr="00CA63E3" w:rsidRDefault="00307074">
      <w:pPr>
        <w:rPr>
          <w:b/>
        </w:rPr>
      </w:pPr>
    </w:p>
    <w:p w14:paraId="3ACF234D" w14:textId="77777777" w:rsidR="00307074" w:rsidRPr="00CA63E3" w:rsidRDefault="00000000">
      <w:r w:rsidRPr="00CA63E3">
        <w:rPr>
          <w:b/>
        </w:rPr>
        <w:t>EXPERIENCE:</w:t>
      </w:r>
    </w:p>
    <w:tbl>
      <w:tblPr>
        <w:tblStyle w:val="a4"/>
        <w:tblpPr w:leftFromText="180" w:rightFromText="180" w:vertAnchor="text" w:tblpX="4501" w:tblpY="309"/>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66A4B12F" w14:textId="77777777" w:rsidTr="00C74A00">
        <w:trPr>
          <w:trHeight w:val="227"/>
        </w:trPr>
        <w:tc>
          <w:tcPr>
            <w:tcW w:w="551" w:type="dxa"/>
            <w:shd w:val="clear" w:color="auto" w:fill="auto"/>
          </w:tcPr>
          <w:p w14:paraId="378A1604" w14:textId="77777777" w:rsidR="00307074" w:rsidRPr="00CA63E3" w:rsidRDefault="00000000">
            <w:r w:rsidRPr="00CA63E3">
              <w:t>YES</w:t>
            </w:r>
          </w:p>
        </w:tc>
        <w:tc>
          <w:tcPr>
            <w:tcW w:w="551" w:type="dxa"/>
            <w:shd w:val="clear" w:color="auto" w:fill="auto"/>
          </w:tcPr>
          <w:p w14:paraId="477B7783" w14:textId="77777777" w:rsidR="00307074" w:rsidRPr="00CA63E3" w:rsidRDefault="00000000">
            <w:r w:rsidRPr="00CA63E3">
              <w:t>NO</w:t>
            </w:r>
          </w:p>
        </w:tc>
      </w:tr>
    </w:tbl>
    <w:p w14:paraId="572E34AF" w14:textId="74234092" w:rsidR="00307074" w:rsidRPr="00CA63E3" w:rsidRDefault="00000000">
      <w:r w:rsidRPr="00CA63E3">
        <w:t>Although no experience is necessary, it will help our planning to know if you have taken part before in timed watches for Sea Watch or any other organi</w:t>
      </w:r>
      <w:r w:rsidR="00CA63E3" w:rsidRPr="00CA63E3">
        <w:t>s</w:t>
      </w:r>
      <w:r w:rsidRPr="00CA63E3">
        <w:t>ation.</w:t>
      </w:r>
    </w:p>
    <w:p w14:paraId="22A80AE6" w14:textId="5F184B1D" w:rsidR="00307074" w:rsidRPr="00CA63E3" w:rsidRDefault="00000000">
      <w:r w:rsidRPr="00CA63E3">
        <w:t>If yes, for which organi</w:t>
      </w:r>
      <w:r w:rsidR="00C74A00" w:rsidRPr="00CA63E3">
        <w:t>s</w:t>
      </w:r>
      <w:r w:rsidRPr="00CA63E3">
        <w:t>ation(s)?</w:t>
      </w:r>
    </w:p>
    <w:tbl>
      <w:tblPr>
        <w:tblStyle w:val="a5"/>
        <w:tblW w:w="101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561"/>
        <w:gridCol w:w="7229"/>
      </w:tblGrid>
      <w:tr w:rsidR="00307074" w:rsidRPr="00CA63E3" w14:paraId="7A9F5563" w14:textId="77777777" w:rsidTr="00C74A00">
        <w:trPr>
          <w:gridAfter w:val="1"/>
          <w:wAfter w:w="7229" w:type="dxa"/>
        </w:trPr>
        <w:tc>
          <w:tcPr>
            <w:tcW w:w="2335" w:type="dxa"/>
          </w:tcPr>
          <w:p w14:paraId="23B6CD8F" w14:textId="77777777" w:rsidR="00307074" w:rsidRPr="00CA63E3" w:rsidRDefault="00000000">
            <w:r w:rsidRPr="00CA63E3">
              <w:t>Sea Watch</w:t>
            </w:r>
          </w:p>
        </w:tc>
        <w:tc>
          <w:tcPr>
            <w:tcW w:w="561" w:type="dxa"/>
            <w:shd w:val="clear" w:color="auto" w:fill="auto"/>
          </w:tcPr>
          <w:p w14:paraId="36F89CAC" w14:textId="77777777" w:rsidR="00307074" w:rsidRPr="00CA63E3" w:rsidRDefault="00307074"/>
        </w:tc>
      </w:tr>
      <w:tr w:rsidR="00307074" w:rsidRPr="00CA63E3" w14:paraId="0A6859A1" w14:textId="77777777">
        <w:trPr>
          <w:gridAfter w:val="1"/>
          <w:wAfter w:w="7229" w:type="dxa"/>
        </w:trPr>
        <w:tc>
          <w:tcPr>
            <w:tcW w:w="2335" w:type="dxa"/>
          </w:tcPr>
          <w:p w14:paraId="4D9BAE2D" w14:textId="77777777" w:rsidR="00307074" w:rsidRPr="00CA63E3" w:rsidRDefault="00000000">
            <w:r w:rsidRPr="00CA63E3">
              <w:t>WDC</w:t>
            </w:r>
          </w:p>
        </w:tc>
        <w:tc>
          <w:tcPr>
            <w:tcW w:w="561" w:type="dxa"/>
          </w:tcPr>
          <w:p w14:paraId="6875CDE3" w14:textId="77777777" w:rsidR="00307074" w:rsidRPr="00CA63E3" w:rsidRDefault="00307074"/>
        </w:tc>
      </w:tr>
      <w:tr w:rsidR="00307074" w:rsidRPr="00CA63E3" w14:paraId="11F3966A" w14:textId="77777777">
        <w:trPr>
          <w:gridAfter w:val="1"/>
          <w:wAfter w:w="7229" w:type="dxa"/>
        </w:trPr>
        <w:tc>
          <w:tcPr>
            <w:tcW w:w="2335" w:type="dxa"/>
          </w:tcPr>
          <w:p w14:paraId="604338FF" w14:textId="77777777" w:rsidR="00307074" w:rsidRPr="00CA63E3" w:rsidRDefault="00000000">
            <w:r w:rsidRPr="00CA63E3">
              <w:t>ORCA</w:t>
            </w:r>
          </w:p>
        </w:tc>
        <w:tc>
          <w:tcPr>
            <w:tcW w:w="561" w:type="dxa"/>
          </w:tcPr>
          <w:p w14:paraId="0DEE81BB" w14:textId="77777777" w:rsidR="00307074" w:rsidRPr="00CA63E3" w:rsidRDefault="00307074"/>
        </w:tc>
      </w:tr>
      <w:tr w:rsidR="00307074" w:rsidRPr="00CA63E3" w14:paraId="61FC33A6" w14:textId="77777777">
        <w:trPr>
          <w:gridAfter w:val="1"/>
          <w:wAfter w:w="7229" w:type="dxa"/>
        </w:trPr>
        <w:tc>
          <w:tcPr>
            <w:tcW w:w="2335" w:type="dxa"/>
          </w:tcPr>
          <w:p w14:paraId="48DE0BD1" w14:textId="77777777" w:rsidR="00307074" w:rsidRPr="00CA63E3" w:rsidRDefault="00000000">
            <w:r w:rsidRPr="00CA63E3">
              <w:t>MARINELife</w:t>
            </w:r>
          </w:p>
        </w:tc>
        <w:tc>
          <w:tcPr>
            <w:tcW w:w="561" w:type="dxa"/>
          </w:tcPr>
          <w:p w14:paraId="09782A52" w14:textId="77777777" w:rsidR="00307074" w:rsidRPr="00CA63E3" w:rsidRDefault="00307074"/>
        </w:tc>
      </w:tr>
      <w:tr w:rsidR="00307074" w:rsidRPr="00CA63E3" w14:paraId="275F0880" w14:textId="77777777">
        <w:trPr>
          <w:gridAfter w:val="1"/>
          <w:wAfter w:w="7229" w:type="dxa"/>
        </w:trPr>
        <w:tc>
          <w:tcPr>
            <w:tcW w:w="2335" w:type="dxa"/>
          </w:tcPr>
          <w:p w14:paraId="2356596C" w14:textId="77777777" w:rsidR="00307074" w:rsidRPr="00CA63E3" w:rsidRDefault="00000000">
            <w:r w:rsidRPr="00CA63E3">
              <w:t>HWDT</w:t>
            </w:r>
          </w:p>
        </w:tc>
        <w:tc>
          <w:tcPr>
            <w:tcW w:w="561" w:type="dxa"/>
          </w:tcPr>
          <w:p w14:paraId="42B15036" w14:textId="77777777" w:rsidR="00307074" w:rsidRPr="00CA63E3" w:rsidRDefault="00307074"/>
        </w:tc>
      </w:tr>
      <w:tr w:rsidR="00307074" w:rsidRPr="00CA63E3" w14:paraId="39A01DF2" w14:textId="77777777">
        <w:tc>
          <w:tcPr>
            <w:tcW w:w="2335" w:type="dxa"/>
          </w:tcPr>
          <w:p w14:paraId="03D5EB06" w14:textId="77777777" w:rsidR="00307074" w:rsidRPr="00CA63E3" w:rsidRDefault="00000000">
            <w:r w:rsidRPr="00CA63E3">
              <w:t>Other(s) (please name)</w:t>
            </w:r>
          </w:p>
        </w:tc>
        <w:tc>
          <w:tcPr>
            <w:tcW w:w="7790" w:type="dxa"/>
            <w:gridSpan w:val="2"/>
          </w:tcPr>
          <w:p w14:paraId="40A5F476" w14:textId="77777777" w:rsidR="00307074" w:rsidRPr="00CA63E3" w:rsidRDefault="00307074"/>
        </w:tc>
      </w:tr>
    </w:tbl>
    <w:p w14:paraId="4EA9A6E7" w14:textId="77777777" w:rsidR="00307074" w:rsidRPr="00CA63E3" w:rsidRDefault="00307074"/>
    <w:p w14:paraId="5D74CB86" w14:textId="77777777" w:rsidR="00307074" w:rsidRPr="00CA63E3" w:rsidRDefault="00000000">
      <w:r w:rsidRPr="00CA63E3">
        <w:t>Have you conducted watches from land, sea, or both?</w:t>
      </w:r>
    </w:p>
    <w:tbl>
      <w:tblPr>
        <w:tblStyle w:val="a6"/>
        <w:tblW w:w="12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540"/>
      </w:tblGrid>
      <w:tr w:rsidR="00307074" w:rsidRPr="00CA63E3" w14:paraId="78CEC800" w14:textId="77777777">
        <w:tc>
          <w:tcPr>
            <w:tcW w:w="715" w:type="dxa"/>
          </w:tcPr>
          <w:p w14:paraId="64B0CB30" w14:textId="77777777" w:rsidR="00307074" w:rsidRPr="00CA63E3" w:rsidRDefault="00000000">
            <w:r w:rsidRPr="00CA63E3">
              <w:t>Land</w:t>
            </w:r>
          </w:p>
        </w:tc>
        <w:tc>
          <w:tcPr>
            <w:tcW w:w="540" w:type="dxa"/>
          </w:tcPr>
          <w:p w14:paraId="6D6FE5C6" w14:textId="77777777" w:rsidR="00307074" w:rsidRPr="00CA63E3" w:rsidRDefault="00307074"/>
        </w:tc>
      </w:tr>
      <w:tr w:rsidR="00307074" w:rsidRPr="00CA63E3" w14:paraId="76390DD8" w14:textId="77777777">
        <w:tc>
          <w:tcPr>
            <w:tcW w:w="715" w:type="dxa"/>
          </w:tcPr>
          <w:p w14:paraId="2FDB9792" w14:textId="77777777" w:rsidR="00307074" w:rsidRPr="00CA63E3" w:rsidRDefault="00000000">
            <w:r w:rsidRPr="00CA63E3">
              <w:t>Sea</w:t>
            </w:r>
          </w:p>
        </w:tc>
        <w:tc>
          <w:tcPr>
            <w:tcW w:w="540" w:type="dxa"/>
          </w:tcPr>
          <w:p w14:paraId="1652815A" w14:textId="77777777" w:rsidR="00307074" w:rsidRPr="00CA63E3" w:rsidRDefault="00307074"/>
        </w:tc>
      </w:tr>
      <w:tr w:rsidR="00307074" w:rsidRPr="00CA63E3" w14:paraId="408A8F28" w14:textId="77777777" w:rsidTr="00C74A00">
        <w:tc>
          <w:tcPr>
            <w:tcW w:w="715" w:type="dxa"/>
          </w:tcPr>
          <w:p w14:paraId="05D5017F" w14:textId="77777777" w:rsidR="00307074" w:rsidRPr="00CA63E3" w:rsidRDefault="00000000">
            <w:r w:rsidRPr="00CA63E3">
              <w:t>Both</w:t>
            </w:r>
          </w:p>
        </w:tc>
        <w:tc>
          <w:tcPr>
            <w:tcW w:w="540" w:type="dxa"/>
            <w:shd w:val="clear" w:color="auto" w:fill="auto"/>
          </w:tcPr>
          <w:p w14:paraId="57A71983" w14:textId="77777777" w:rsidR="00307074" w:rsidRPr="00CA63E3" w:rsidRDefault="00307074"/>
        </w:tc>
      </w:tr>
    </w:tbl>
    <w:p w14:paraId="1EA2BFD5" w14:textId="77777777" w:rsidR="00307074" w:rsidRPr="00CA63E3" w:rsidRDefault="00307074"/>
    <w:p w14:paraId="64A62119" w14:textId="77777777" w:rsidR="00307074" w:rsidRPr="00CA63E3" w:rsidRDefault="00000000">
      <w:r w:rsidRPr="00CA63E3">
        <w:t>Which of these species have you seen in the waters around the Orca Watch area?</w:t>
      </w:r>
    </w:p>
    <w:tbl>
      <w:tblPr>
        <w:tblStyle w:val="a7"/>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540"/>
        <w:gridCol w:w="6681"/>
      </w:tblGrid>
      <w:tr w:rsidR="00307074" w:rsidRPr="00CA63E3" w14:paraId="29AE016F" w14:textId="77777777" w:rsidTr="00C74A00">
        <w:trPr>
          <w:gridAfter w:val="1"/>
          <w:wAfter w:w="6681" w:type="dxa"/>
        </w:trPr>
        <w:tc>
          <w:tcPr>
            <w:tcW w:w="2875" w:type="dxa"/>
          </w:tcPr>
          <w:p w14:paraId="5450AA4D" w14:textId="77777777" w:rsidR="00307074" w:rsidRPr="00CA63E3" w:rsidRDefault="00000000">
            <w:r w:rsidRPr="00CA63E3">
              <w:t>Orca</w:t>
            </w:r>
          </w:p>
        </w:tc>
        <w:tc>
          <w:tcPr>
            <w:tcW w:w="540" w:type="dxa"/>
            <w:shd w:val="clear" w:color="auto" w:fill="auto"/>
          </w:tcPr>
          <w:p w14:paraId="35A22D3B" w14:textId="77777777" w:rsidR="00307074" w:rsidRPr="00CA63E3" w:rsidRDefault="00307074"/>
        </w:tc>
      </w:tr>
      <w:tr w:rsidR="00307074" w:rsidRPr="00CA63E3" w14:paraId="591F270A" w14:textId="77777777">
        <w:trPr>
          <w:gridAfter w:val="1"/>
          <w:wAfter w:w="6681" w:type="dxa"/>
        </w:trPr>
        <w:tc>
          <w:tcPr>
            <w:tcW w:w="2875" w:type="dxa"/>
          </w:tcPr>
          <w:p w14:paraId="1379C05D" w14:textId="77777777" w:rsidR="00307074" w:rsidRPr="00CA63E3" w:rsidRDefault="00000000">
            <w:r w:rsidRPr="00CA63E3">
              <w:t>White-beaked dolphin</w:t>
            </w:r>
          </w:p>
        </w:tc>
        <w:tc>
          <w:tcPr>
            <w:tcW w:w="540" w:type="dxa"/>
          </w:tcPr>
          <w:p w14:paraId="40D57CBD" w14:textId="77777777" w:rsidR="00307074" w:rsidRPr="00CA63E3" w:rsidRDefault="00307074"/>
        </w:tc>
      </w:tr>
      <w:tr w:rsidR="00307074" w:rsidRPr="00CA63E3" w14:paraId="08F856DC" w14:textId="77777777">
        <w:trPr>
          <w:gridAfter w:val="1"/>
          <w:wAfter w:w="6681" w:type="dxa"/>
        </w:trPr>
        <w:tc>
          <w:tcPr>
            <w:tcW w:w="2875" w:type="dxa"/>
          </w:tcPr>
          <w:p w14:paraId="1B29964F" w14:textId="77777777" w:rsidR="00307074" w:rsidRPr="00CA63E3" w:rsidRDefault="00000000">
            <w:r w:rsidRPr="00CA63E3">
              <w:t>Harbour porpoise</w:t>
            </w:r>
          </w:p>
        </w:tc>
        <w:tc>
          <w:tcPr>
            <w:tcW w:w="540" w:type="dxa"/>
          </w:tcPr>
          <w:p w14:paraId="257808DA" w14:textId="77777777" w:rsidR="00307074" w:rsidRPr="00CA63E3" w:rsidRDefault="00307074"/>
        </w:tc>
      </w:tr>
      <w:tr w:rsidR="00307074" w:rsidRPr="00CA63E3" w14:paraId="1264A8C3" w14:textId="77777777">
        <w:trPr>
          <w:gridAfter w:val="1"/>
          <w:wAfter w:w="6681" w:type="dxa"/>
        </w:trPr>
        <w:tc>
          <w:tcPr>
            <w:tcW w:w="2875" w:type="dxa"/>
          </w:tcPr>
          <w:p w14:paraId="3A28EA39" w14:textId="77777777" w:rsidR="00307074" w:rsidRPr="00CA63E3" w:rsidRDefault="00000000">
            <w:r w:rsidRPr="00CA63E3">
              <w:t>Atlantic white-sided dolphin</w:t>
            </w:r>
          </w:p>
        </w:tc>
        <w:tc>
          <w:tcPr>
            <w:tcW w:w="540" w:type="dxa"/>
          </w:tcPr>
          <w:p w14:paraId="4EAE5E4E" w14:textId="77777777" w:rsidR="00307074" w:rsidRPr="00CA63E3" w:rsidRDefault="00307074"/>
        </w:tc>
      </w:tr>
      <w:tr w:rsidR="00307074" w:rsidRPr="00CA63E3" w14:paraId="665BD067" w14:textId="77777777" w:rsidTr="00C74A00">
        <w:trPr>
          <w:gridAfter w:val="1"/>
          <w:wAfter w:w="6681" w:type="dxa"/>
        </w:trPr>
        <w:tc>
          <w:tcPr>
            <w:tcW w:w="2875" w:type="dxa"/>
          </w:tcPr>
          <w:p w14:paraId="3AAAECD3" w14:textId="77777777" w:rsidR="00307074" w:rsidRPr="00CA63E3" w:rsidRDefault="00000000">
            <w:r w:rsidRPr="00CA63E3">
              <w:t>Bottlenose dolphin</w:t>
            </w:r>
          </w:p>
        </w:tc>
        <w:tc>
          <w:tcPr>
            <w:tcW w:w="540" w:type="dxa"/>
            <w:shd w:val="clear" w:color="auto" w:fill="auto"/>
          </w:tcPr>
          <w:p w14:paraId="4A4C2608" w14:textId="77777777" w:rsidR="00307074" w:rsidRPr="00CA63E3" w:rsidRDefault="00307074"/>
        </w:tc>
      </w:tr>
      <w:tr w:rsidR="00307074" w:rsidRPr="00CA63E3" w14:paraId="11277D6D" w14:textId="77777777">
        <w:trPr>
          <w:gridAfter w:val="1"/>
          <w:wAfter w:w="6681" w:type="dxa"/>
        </w:trPr>
        <w:tc>
          <w:tcPr>
            <w:tcW w:w="2875" w:type="dxa"/>
          </w:tcPr>
          <w:p w14:paraId="6B56F4E7" w14:textId="77777777" w:rsidR="00307074" w:rsidRPr="00CA63E3" w:rsidRDefault="00000000">
            <w:r w:rsidRPr="00CA63E3">
              <w:t>Risso’s dolphin</w:t>
            </w:r>
          </w:p>
        </w:tc>
        <w:tc>
          <w:tcPr>
            <w:tcW w:w="540" w:type="dxa"/>
          </w:tcPr>
          <w:p w14:paraId="01FE3AEE" w14:textId="77777777" w:rsidR="00307074" w:rsidRPr="00CA63E3" w:rsidRDefault="00307074"/>
        </w:tc>
      </w:tr>
      <w:tr w:rsidR="00307074" w:rsidRPr="00CA63E3" w14:paraId="5350C815" w14:textId="77777777">
        <w:trPr>
          <w:gridAfter w:val="1"/>
          <w:wAfter w:w="6681" w:type="dxa"/>
        </w:trPr>
        <w:tc>
          <w:tcPr>
            <w:tcW w:w="2875" w:type="dxa"/>
          </w:tcPr>
          <w:p w14:paraId="33038496" w14:textId="77777777" w:rsidR="00307074" w:rsidRPr="00CA63E3" w:rsidRDefault="00000000">
            <w:r w:rsidRPr="00CA63E3">
              <w:t>Minke whale</w:t>
            </w:r>
          </w:p>
        </w:tc>
        <w:tc>
          <w:tcPr>
            <w:tcW w:w="540" w:type="dxa"/>
          </w:tcPr>
          <w:p w14:paraId="29022BA3" w14:textId="77777777" w:rsidR="00307074" w:rsidRPr="00CA63E3" w:rsidRDefault="00307074"/>
        </w:tc>
      </w:tr>
      <w:tr w:rsidR="00307074" w:rsidRPr="00CA63E3" w14:paraId="48C958C4" w14:textId="77777777">
        <w:tc>
          <w:tcPr>
            <w:tcW w:w="2875" w:type="dxa"/>
          </w:tcPr>
          <w:p w14:paraId="5D18AC7D" w14:textId="77777777" w:rsidR="00307074" w:rsidRPr="00CA63E3" w:rsidRDefault="00000000">
            <w:r w:rsidRPr="00CA63E3">
              <w:t>Other (please specify)</w:t>
            </w:r>
          </w:p>
        </w:tc>
        <w:tc>
          <w:tcPr>
            <w:tcW w:w="7221" w:type="dxa"/>
            <w:gridSpan w:val="2"/>
          </w:tcPr>
          <w:p w14:paraId="169E0F9B" w14:textId="77777777" w:rsidR="00307074" w:rsidRPr="00CA63E3" w:rsidRDefault="00307074"/>
        </w:tc>
      </w:tr>
    </w:tbl>
    <w:p w14:paraId="6F5F3E87" w14:textId="77777777" w:rsidR="00307074" w:rsidRPr="00CA63E3" w:rsidRDefault="00307074">
      <w:pPr>
        <w:rPr>
          <w:b/>
        </w:rPr>
      </w:pPr>
    </w:p>
    <w:p w14:paraId="33EEAD64" w14:textId="77777777" w:rsidR="00307074" w:rsidRPr="00CA63E3" w:rsidRDefault="00000000">
      <w:r w:rsidRPr="00CA63E3">
        <w:rPr>
          <w:b/>
        </w:rPr>
        <w:t>CONNECTIONS:</w:t>
      </w:r>
      <w:r w:rsidRPr="00CA63E3">
        <w:t xml:space="preserve"> </w:t>
      </w:r>
    </w:p>
    <w:tbl>
      <w:tblPr>
        <w:tblStyle w:val="a8"/>
        <w:tblpPr w:leftFromText="180" w:rightFromText="180" w:vertAnchor="text" w:tblpX="8641" w:tblpY="309"/>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0E4B07E2" w14:textId="77777777" w:rsidTr="00C74A00">
        <w:trPr>
          <w:trHeight w:val="227"/>
        </w:trPr>
        <w:tc>
          <w:tcPr>
            <w:tcW w:w="551" w:type="dxa"/>
            <w:shd w:val="clear" w:color="auto" w:fill="auto"/>
          </w:tcPr>
          <w:p w14:paraId="667EA1FA" w14:textId="77777777" w:rsidR="00307074" w:rsidRPr="00CA63E3" w:rsidRDefault="00000000">
            <w:r w:rsidRPr="00CA63E3">
              <w:t>YES</w:t>
            </w:r>
          </w:p>
        </w:tc>
        <w:tc>
          <w:tcPr>
            <w:tcW w:w="551" w:type="dxa"/>
          </w:tcPr>
          <w:p w14:paraId="2318ED0E" w14:textId="77777777" w:rsidR="00307074" w:rsidRPr="00CA63E3" w:rsidRDefault="00000000">
            <w:r w:rsidRPr="00CA63E3">
              <w:t>NO</w:t>
            </w:r>
          </w:p>
        </w:tc>
      </w:tr>
    </w:tbl>
    <w:p w14:paraId="6F7A1BC0" w14:textId="77777777" w:rsidR="00307074" w:rsidRPr="00CA63E3" w:rsidRDefault="00000000">
      <w:r w:rsidRPr="00CA63E3">
        <w:t>Are there other people you know who may be applying to become Official Volunteers with whom you'd like to watch? If so, please state their names so we can try, where possible, to match you up.</w:t>
      </w:r>
      <w:r w:rsidRPr="00CA63E3">
        <w:rPr>
          <w:noProof/>
        </w:rPr>
        <mc:AlternateContent>
          <mc:Choice Requires="wps">
            <w:drawing>
              <wp:anchor distT="45720" distB="45720" distL="114300" distR="114300" simplePos="0" relativeHeight="251663360" behindDoc="0" locked="0" layoutInCell="1" hidden="0" allowOverlap="1" wp14:anchorId="01DC38ED" wp14:editId="78809005">
                <wp:simplePos x="0" y="0"/>
                <wp:positionH relativeFrom="column">
                  <wp:posOffset>1</wp:posOffset>
                </wp:positionH>
                <wp:positionV relativeFrom="paragraph">
                  <wp:posOffset>414020</wp:posOffset>
                </wp:positionV>
                <wp:extent cx="6643370" cy="466725"/>
                <wp:effectExtent l="0" t="0" r="0" b="0"/>
                <wp:wrapNone/>
                <wp:docPr id="1729308551" name="Rectangle 1729308551"/>
                <wp:cNvGraphicFramePr/>
                <a:graphic xmlns:a="http://schemas.openxmlformats.org/drawingml/2006/main">
                  <a:graphicData uri="http://schemas.microsoft.com/office/word/2010/wordprocessingShape">
                    <wps:wsp>
                      <wps:cNvSpPr/>
                      <wps:spPr>
                        <a:xfrm>
                          <a:off x="2029078" y="3551400"/>
                          <a:ext cx="6633845"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BF980F" w14:textId="77777777" w:rsidR="00307074" w:rsidRPr="00CA63E3" w:rsidRDefault="0030707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1DC38ED" id="Rectangle 1729308551" o:spid="_x0000_s1030" style="position:absolute;margin-left:0;margin-top:32.6pt;width:523.1pt;height:36.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FzIQIAAFIEAAAOAAAAZHJzL2Uyb0RvYy54bWysVNuO0zAQfUfiHyy/06TXbaO6K7SlCGkF&#10;lRY+YOo4jSXfsN0m/XvGbmm7gISEyIMzjsdnzpyZyfKx14ochQ/SGkaHg5ISYbitpdkz+u3r5t2c&#10;khDB1KCsEYyeRKCPq7dvlp2rxMi2VtXCEwQxoeoco22MriqKwFuhIQysEwYPG+s1RNz6fVF76BBd&#10;q2JUlrOis7523nIRAn5dnw/pKuM3jeDxS9MEEYliFLnFvPq87tJarJZQ7T24VvILDfgHFhqkwaBX&#10;qDVEIAcvf4PSknsbbBMH3OrCNo3kIueA2QzLX7J5acGJnAuKE9xVpvD/YPnn44vbepShc6EKaKYs&#10;+sbr9EZ+pGd0VI4W5QNW8sToeDodTsqLcKKPhKPDbDYezydTSjh6TKYPWJmkbHFDcj7Ej8JqkgxG&#10;PRYm6wXH5xDPrj9dUuBglaw3Uqm88fvdk/LkCFjETX4u6K/clCEdo4vpKPEA7KVGQURTu5rRYPY5&#10;3qsb4R64zM+fgBOxNYT2TCAjJDeotIzYvEpqRufX21C1AuoPpibx5LDjDfY9TcyCpkQJnBI08vUI&#10;Uv3dD0VUBrW81SdZsd/1RGJik4SVvuxsfdp6EhzfSCT8DCFuwWMzDzE6NjjG/X4Aj1zUJ4MdtBhO&#10;klIxb7BmWDLi70929ydgeGtxblDQs/kU8xQlGYx9f4i2kbmONyoXzti4uRMuQ5Ym436fvW6/gtUP&#10;AAAA//8DAFBLAwQUAAYACAAAACEAS9Zdw9sAAAAIAQAADwAAAGRycy9kb3ducmV2LnhtbEyPzU7D&#10;MBCE70i8g7VIXBB1aCGt0jgVROIIUlMeYBsvSVT/RLHzw9uzPcFtVjOa/SY/LNaIiYbQeafgaZWA&#10;IFd73blGwdfp/XEHIkR0Go13pOCHAhyK25scM+1nd6Spio3gEhcyVNDG2GdShroli2Hle3LsffvB&#10;YuRzaKQecOZya+Q6SVJpsXP8ocWeypbqSzVaBaew6Uoy1TZMU/XxVo4PdsZPpe7vltc9iEhL/AvD&#10;FZ/RoWCmsx+dDsIo4CFRQfqyBnF1k+eU1ZnVZrcFWeTy/4DiFwAA//8DAFBLAQItABQABgAIAAAA&#10;IQC2gziS/gAAAOEBAAATAAAAAAAAAAAAAAAAAAAAAABbQ29udGVudF9UeXBlc10ueG1sUEsBAi0A&#10;FAAGAAgAAAAhADj9If/WAAAAlAEAAAsAAAAAAAAAAAAAAAAALwEAAF9yZWxzLy5yZWxzUEsBAi0A&#10;FAAGAAgAAAAhAK5f0XMhAgAAUgQAAA4AAAAAAAAAAAAAAAAALgIAAGRycy9lMm9Eb2MueG1sUEsB&#10;Ai0AFAAGAAgAAAAhAEvWXcPbAAAACAEAAA8AAAAAAAAAAAAAAAAAewQAAGRycy9kb3ducmV2Lnht&#10;bFBLBQYAAAAABAAEAPMAAACDBQAAAAA=&#10;">
                <v:stroke startarrowwidth="narrow" startarrowlength="short" endarrowwidth="narrow" endarrowlength="short"/>
                <v:textbox inset="2.53958mm,1.2694mm,2.53958mm,1.2694mm">
                  <w:txbxContent>
                    <w:p w14:paraId="2CBF980F" w14:textId="77777777" w:rsidR="00307074" w:rsidRPr="00CA63E3" w:rsidRDefault="00307074">
                      <w:pPr>
                        <w:spacing w:line="258" w:lineRule="auto"/>
                        <w:textDirection w:val="btLr"/>
                      </w:pPr>
                    </w:p>
                  </w:txbxContent>
                </v:textbox>
              </v:rect>
            </w:pict>
          </mc:Fallback>
        </mc:AlternateContent>
      </w:r>
    </w:p>
    <w:p w14:paraId="3A878CDC" w14:textId="77777777" w:rsidR="00307074" w:rsidRPr="00CA63E3" w:rsidRDefault="00307074"/>
    <w:p w14:paraId="7D33B45A" w14:textId="77777777" w:rsidR="00307074" w:rsidRPr="00CA63E3" w:rsidRDefault="00307074"/>
    <w:p w14:paraId="439AD822" w14:textId="77777777" w:rsidR="00307074" w:rsidRPr="00CA63E3" w:rsidRDefault="00000000">
      <w:r w:rsidRPr="00CA63E3">
        <w:rPr>
          <w:b/>
        </w:rPr>
        <w:lastRenderedPageBreak/>
        <w:t>CHILDREN AND FAMILY:</w:t>
      </w:r>
    </w:p>
    <w:tbl>
      <w:tblPr>
        <w:tblStyle w:val="a9"/>
        <w:tblpPr w:leftFromText="180" w:rightFromText="180" w:vertAnchor="text" w:tblpX="4021"/>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28257C27" w14:textId="77777777" w:rsidTr="00C74A00">
        <w:trPr>
          <w:trHeight w:val="227"/>
        </w:trPr>
        <w:tc>
          <w:tcPr>
            <w:tcW w:w="551" w:type="dxa"/>
            <w:shd w:val="clear" w:color="auto" w:fill="auto"/>
          </w:tcPr>
          <w:p w14:paraId="26625882" w14:textId="77777777" w:rsidR="00307074" w:rsidRPr="00CA63E3" w:rsidRDefault="00000000">
            <w:r w:rsidRPr="00CA63E3">
              <w:t>YES</w:t>
            </w:r>
          </w:p>
        </w:tc>
        <w:tc>
          <w:tcPr>
            <w:tcW w:w="551" w:type="dxa"/>
          </w:tcPr>
          <w:p w14:paraId="25EA49FF" w14:textId="77777777" w:rsidR="00307074" w:rsidRPr="00CA63E3" w:rsidRDefault="00000000">
            <w:r w:rsidRPr="00CA63E3">
              <w:t>NO</w:t>
            </w:r>
          </w:p>
        </w:tc>
      </w:tr>
    </w:tbl>
    <w:p w14:paraId="4118A6B4" w14:textId="77777777" w:rsidR="00307074" w:rsidRPr="00CA63E3" w:rsidRDefault="00000000">
      <w:r w:rsidRPr="00CA63E3">
        <w:t xml:space="preserve">Are you registering with children? </w:t>
      </w:r>
    </w:p>
    <w:p w14:paraId="69C02C9E" w14:textId="4806EA4A" w:rsidR="00307074" w:rsidRPr="00CA63E3" w:rsidRDefault="00000000">
      <w:r w:rsidRPr="00CA63E3">
        <w:t>If yes, please state their age(s) and any experience they have had watching for whales and dolphins.</w:t>
      </w:r>
      <w:r w:rsidRPr="00CA63E3">
        <w:rPr>
          <w:noProof/>
        </w:rPr>
        <mc:AlternateContent>
          <mc:Choice Requires="wps">
            <w:drawing>
              <wp:anchor distT="45720" distB="45720" distL="114300" distR="114300" simplePos="0" relativeHeight="251664384" behindDoc="0" locked="0" layoutInCell="1" hidden="0" allowOverlap="1" wp14:anchorId="77220B4C" wp14:editId="701860B6">
                <wp:simplePos x="0" y="0"/>
                <wp:positionH relativeFrom="column">
                  <wp:posOffset>1</wp:posOffset>
                </wp:positionH>
                <wp:positionV relativeFrom="paragraph">
                  <wp:posOffset>223520</wp:posOffset>
                </wp:positionV>
                <wp:extent cx="6643370" cy="466725"/>
                <wp:effectExtent l="0" t="0" r="0" b="0"/>
                <wp:wrapNone/>
                <wp:docPr id="1729308550" name="Rectangle 1729308550"/>
                <wp:cNvGraphicFramePr/>
                <a:graphic xmlns:a="http://schemas.openxmlformats.org/drawingml/2006/main">
                  <a:graphicData uri="http://schemas.microsoft.com/office/word/2010/wordprocessingShape">
                    <wps:wsp>
                      <wps:cNvSpPr/>
                      <wps:spPr>
                        <a:xfrm>
                          <a:off x="2029078" y="3551400"/>
                          <a:ext cx="6633845"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0D6B48" w14:textId="77777777" w:rsidR="00307074" w:rsidRPr="00CA63E3" w:rsidRDefault="0030707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7220B4C" id="Rectangle 1729308550" o:spid="_x0000_s1031" style="position:absolute;margin-left:0;margin-top:17.6pt;width:523.1pt;height:36.7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obIQIAAFIEAAAOAAAAZHJzL2Uyb0RvYy54bWysVNuO0zAQfUfiHyy/06SXdNuo6QptKUJa&#10;QaWFD5g6TmPJN2y3Sf+esRvaLiAhIfLgjOPxmTNnZrJ67JUkJ+68MLqi41FOCdfM1EIfKvrt6/bd&#10;ghIfQNcgjeYVPXNPH9dv36w6W/KJaY2suSMIon3Z2Yq2IdgyyzxruQI/MpZrPGyMUxBw6w5Z7aBD&#10;dCWzSZ7Ps8642jrDuPf4dXM5pOuE3zSchS9N43kgsqLILaTVpXUf12y9gvLgwLaCDTTgH1goEBqD&#10;XqE2EIAcnfgNSgnmjDdNGDGjMtM0gvGUA2Yzzn/J5qUFy1MuKI63V5n8/4Nln08vdudQhs760qMZ&#10;s+gbp+Ib+ZG+opN8sswfsJLnik6LYjzLB+F4HwhDh/l8Ol3MCkoYesyKB6xMVDa7IVnnw0duFIlG&#10;RR0WJukFp2cfLq4/XWJgb6Sot0LKtHGH/ZN05ARYxG16BvRXblKTrqLLYhJ5APZSIyGgqWxdUa8P&#10;Kd6rG/4eOE/Pn4AjsQ349kIgIUQ3KJUI2LxSqIourrehbDnUH3RNwtlix2vsexqZeUWJ5DglaKTr&#10;AYT8ux+KKDVqeatPtEK/74nAxIqIFb/sTX3eOeIt2wok/Aw+7MBhM48xOjY4xv1+BIdc5CeNHbQc&#10;z6JSIW2wZlgy4u5P9vcnoFlrcG5Q0Iv5FNIURRm0eX8MphGpjjcqA2ds3NQJw5DFybjfJ6/br2D9&#10;AwAA//8DAFBLAwQUAAYACAAAACEAMIWGx9sAAAAIAQAADwAAAGRycy9kb3ducmV2LnhtbEyPzU7D&#10;MBCE70i8g7VIXBB1aKGt0jgVROIIUlMeYBsvSVR7HcXOD2+Pc4LbrGY0+012nK0RI/W+dazgaZWA&#10;IK6cbrlW8HV+f9yD8AFZo3FMCn7IwzG/vckw1W7iE41lqEUsYZ+igiaELpXSVw1Z9CvXEUfv2/UW&#10;Qzz7Wuoep1hujVwnyVZabDl+aLCjoqHqWg5Wwdlv2oJMufPjWH68FcODnfBTqfu7+fUAItAc/sKw&#10;4Ed0yCPTxQ2svTAK4pCgYPOyBrG4yfM2qsui9juQeSb/D8h/AQAA//8DAFBLAQItABQABgAIAAAA&#10;IQC2gziS/gAAAOEBAAATAAAAAAAAAAAAAAAAAAAAAABbQ29udGVudF9UeXBlc10ueG1sUEsBAi0A&#10;FAAGAAgAAAAhADj9If/WAAAAlAEAAAsAAAAAAAAAAAAAAAAALwEAAF9yZWxzLy5yZWxzUEsBAi0A&#10;FAAGAAgAAAAhAOGC+hshAgAAUgQAAA4AAAAAAAAAAAAAAAAALgIAAGRycy9lMm9Eb2MueG1sUEsB&#10;Ai0AFAAGAAgAAAAhADCFhsfbAAAACAEAAA8AAAAAAAAAAAAAAAAAewQAAGRycy9kb3ducmV2Lnht&#10;bFBLBQYAAAAABAAEAPMAAACDBQAAAAA=&#10;">
                <v:stroke startarrowwidth="narrow" startarrowlength="short" endarrowwidth="narrow" endarrowlength="short"/>
                <v:textbox inset="2.53958mm,1.2694mm,2.53958mm,1.2694mm">
                  <w:txbxContent>
                    <w:p w14:paraId="290D6B48" w14:textId="77777777" w:rsidR="00307074" w:rsidRPr="00CA63E3" w:rsidRDefault="00307074">
                      <w:pPr>
                        <w:spacing w:line="258" w:lineRule="auto"/>
                        <w:textDirection w:val="btLr"/>
                      </w:pPr>
                    </w:p>
                  </w:txbxContent>
                </v:textbox>
              </v:rect>
            </w:pict>
          </mc:Fallback>
        </mc:AlternateContent>
      </w:r>
    </w:p>
    <w:p w14:paraId="0C7C9274" w14:textId="77777777" w:rsidR="00307074" w:rsidRPr="00CA63E3" w:rsidRDefault="00307074"/>
    <w:p w14:paraId="220B1295" w14:textId="4B199C80" w:rsidR="00307074" w:rsidRPr="00CA63E3" w:rsidRDefault="00307074"/>
    <w:p w14:paraId="0A96FED0" w14:textId="5406BA4D" w:rsidR="00CA63E3" w:rsidRPr="00CA63E3" w:rsidRDefault="00CA63E3" w:rsidP="00CA63E3">
      <w:pPr>
        <w:rPr>
          <w:b/>
          <w:bCs/>
        </w:rPr>
      </w:pPr>
      <w:r w:rsidRPr="00CA63E3">
        <w:rPr>
          <w:b/>
          <w:bCs/>
        </w:rPr>
        <w:t>ACCESSIBILITY AND DISABILITY INFORMATION</w:t>
      </w:r>
    </w:p>
    <w:p w14:paraId="4817CEB8" w14:textId="782EBE41" w:rsidR="00CA63E3" w:rsidRPr="00CA63E3" w:rsidRDefault="00CA63E3" w:rsidP="00CA63E3">
      <w:r w:rsidRPr="00CA63E3">
        <w:t>We value inclusivity and strive to make Orca Watch as accessible as possible. However, please note that some of the watch sites may have limited accessibility due to their natural settings. This may include short walks, uphill paths, steps, or stretches along beaches.</w:t>
      </w:r>
    </w:p>
    <w:p w14:paraId="5A5FB154" w14:textId="1FFDA3BA" w:rsidR="00CA63E3" w:rsidRPr="00CA63E3" w:rsidRDefault="00CA63E3" w:rsidP="00CA63E3">
      <w:r w:rsidRPr="00CA63E3">
        <w:t>We assure you that accessibility considerations will not impact the success of your application. If you have any specific accessibility needs or concerns, please let us know in advance. We are committed to making reasonable adjustments to accommodate your requirements wherever possible.</w:t>
      </w:r>
    </w:p>
    <w:p w14:paraId="6656803E" w14:textId="4C56E216" w:rsidR="00CA63E3" w:rsidRPr="00CA63E3" w:rsidRDefault="00CA63E3" w:rsidP="00CA63E3">
      <w:r w:rsidRPr="00CA63E3">
        <w:rPr>
          <w:noProof/>
        </w:rPr>
        <mc:AlternateContent>
          <mc:Choice Requires="wps">
            <w:drawing>
              <wp:anchor distT="45720" distB="45720" distL="114300" distR="114300" simplePos="0" relativeHeight="251666432" behindDoc="0" locked="0" layoutInCell="1" hidden="0" allowOverlap="1" wp14:anchorId="090AC3B0" wp14:editId="4340A044">
                <wp:simplePos x="0" y="0"/>
                <wp:positionH relativeFrom="column">
                  <wp:posOffset>0</wp:posOffset>
                </wp:positionH>
                <wp:positionV relativeFrom="paragraph">
                  <wp:posOffset>242570</wp:posOffset>
                </wp:positionV>
                <wp:extent cx="6643370" cy="822960"/>
                <wp:effectExtent l="0" t="0" r="24130" b="15240"/>
                <wp:wrapNone/>
                <wp:docPr id="414932951" name="Rectangle 414932951"/>
                <wp:cNvGraphicFramePr/>
                <a:graphic xmlns:a="http://schemas.openxmlformats.org/drawingml/2006/main">
                  <a:graphicData uri="http://schemas.microsoft.com/office/word/2010/wordprocessingShape">
                    <wps:wsp>
                      <wps:cNvSpPr/>
                      <wps:spPr>
                        <a:xfrm>
                          <a:off x="0" y="0"/>
                          <a:ext cx="6643370" cy="8229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3E220A" w14:textId="77777777" w:rsidR="00CA63E3" w:rsidRPr="00CA63E3" w:rsidRDefault="00CA63E3" w:rsidP="00CA63E3">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90AC3B0" id="Rectangle 414932951" o:spid="_x0000_s1032" style="position:absolute;margin-left:0;margin-top:19.1pt;width:523.1pt;height:64.8pt;z-index:25166643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gHFwIAAEYEAAAOAAAAZHJzL2Uyb0RvYy54bWysU9uO2jAQfa/Uf7D8XhJYYJeIsKqWUlVa&#10;tUjbfsDgOMSSb/UYCH/fsaHAtpUqVc2DM7bHZ87MnJk/9kazvQyonK35cFByJq1wjbLbmn/7unr3&#10;wBlGsA1oZ2XNjxL54+Ltm/nBV3LkOqcbGRiBWKwOvuZdjL4qChSdNIAD56Wly9YFA5G2YVs0AQ6E&#10;bnQxKstpcXCh8cEJiUiny9MlX2T8tpUifmlblJHpmhO3mNeQ101ai8Ucqm0A3ylxpgH/wMKAshT0&#10;ArWECGwX1G9QRong0LVxIJwpXNsqIXMOlM2w/CWblw68zLlQcdBfyoT/D1Z83r/4daAyHDxWSGbK&#10;om+DSX/ix/pcrOOlWLKPTNDhdDq+u7unmgq6exiNZtNczeL62geMH6UzLBk1D9SMXCPYP2OkiOT6&#10;0yUFQ6dVs1Ja503Ybp50YHugxq3yl3pFT165acsONZ9NRhPiAaSfVkMk0/im5mi3Od6rF3gLXObv&#10;T8CJ2BKwOxHICCetGBVJsFoZSvryGqpOQvPBNiwePancktZ5YoaGMy1pMsjIUoug9N/9KE1tKdtr&#10;T5IV+03PFCU2TVjpZOOa4zow9GKliPAzYFxDIAEPKTqJmuJ+30EgLvqTJdXMhuNUqZg348l9Se0L&#10;tzeb2xuwonM0K1TQk/kU8+Sk/lj3fhddq3Ifr1TOnEmsuVfnwUrTcLvPXtfxX/wAAAD//wMAUEsD&#10;BBQABgAIAAAAIQDeEry42wAAAAgBAAAPAAAAZHJzL2Rvd25yZXYueG1sTI/NTsMwEITvSLyDtUhc&#10;EHVoURqlcSqIxBEkUh5gG2+TCHsdxc4Pb497gtusZjT7TXFcrREzjb53rOBpk4AgbpzuuVXwdXp7&#10;zED4gKzROCYFP+ThWN7eFJhrt/AnzXVoRSxhn6OCLoQhl9I3HVn0GzcQR+/iRoshnmMr9YhLLLdG&#10;bpMklRZ7jh86HKjqqPmuJ6vg5Hd9Rabe+3mu31+r6cEu+KHU/d36cgARaA1/YbjiR3QoI9PZTay9&#10;MArikKBgl21BXN3kOY3qHFW6z0CWhfw/oPwFAAD//wMAUEsBAi0AFAAGAAgAAAAhALaDOJL+AAAA&#10;4QEAABMAAAAAAAAAAAAAAAAAAAAAAFtDb250ZW50X1R5cGVzXS54bWxQSwECLQAUAAYACAAAACEA&#10;OP0h/9YAAACUAQAACwAAAAAAAAAAAAAAAAAvAQAAX3JlbHMvLnJlbHNQSwECLQAUAAYACAAAACEA&#10;1Ey4BxcCAABGBAAADgAAAAAAAAAAAAAAAAAuAgAAZHJzL2Uyb0RvYy54bWxQSwECLQAUAAYACAAA&#10;ACEA3hK8uNsAAAAIAQAADwAAAAAAAAAAAAAAAABxBAAAZHJzL2Rvd25yZXYueG1sUEsFBgAAAAAE&#10;AAQA8wAAAHkFAAAAAA==&#10;">
                <v:stroke startarrowwidth="narrow" startarrowlength="short" endarrowwidth="narrow" endarrowlength="short"/>
                <v:textbox inset="2.53958mm,1.2694mm,2.53958mm,1.2694mm">
                  <w:txbxContent>
                    <w:p w14:paraId="3F3E220A" w14:textId="77777777" w:rsidR="00CA63E3" w:rsidRPr="00CA63E3" w:rsidRDefault="00CA63E3" w:rsidP="00CA63E3">
                      <w:pPr>
                        <w:spacing w:line="258" w:lineRule="auto"/>
                        <w:textDirection w:val="btLr"/>
                      </w:pPr>
                    </w:p>
                  </w:txbxContent>
                </v:textbox>
              </v:rect>
            </w:pict>
          </mc:Fallback>
        </mc:AlternateContent>
      </w:r>
      <w:r w:rsidRPr="00CA63E3">
        <w:rPr>
          <w:rFonts w:ascii="Segoe UI Symbol" w:hAnsi="Segoe UI Symbol" w:cs="Segoe UI Symbol"/>
        </w:rPr>
        <w:t>☐</w:t>
      </w:r>
      <w:r w:rsidRPr="00CA63E3">
        <w:t xml:space="preserve"> Please tick here if you require specific accessibility adjustments, and provide details below if applicable:</w:t>
      </w:r>
    </w:p>
    <w:p w14:paraId="1DD49893" w14:textId="25DBE718" w:rsidR="00307074" w:rsidRPr="00CA63E3" w:rsidRDefault="00307074"/>
    <w:p w14:paraId="568576E9" w14:textId="77777777" w:rsidR="00CA63E3" w:rsidRPr="00CA63E3" w:rsidRDefault="00CA63E3">
      <w:pPr>
        <w:rPr>
          <w:b/>
        </w:rPr>
      </w:pPr>
    </w:p>
    <w:p w14:paraId="172DD60B" w14:textId="77777777" w:rsidR="00CA63E3" w:rsidRPr="00CA63E3" w:rsidRDefault="00CA63E3">
      <w:pPr>
        <w:rPr>
          <w:b/>
        </w:rPr>
      </w:pPr>
    </w:p>
    <w:p w14:paraId="7FEE0CF3" w14:textId="592FBB35" w:rsidR="00307074" w:rsidRPr="00CA63E3" w:rsidRDefault="00000000">
      <w:r w:rsidRPr="00CA63E3">
        <w:rPr>
          <w:b/>
        </w:rPr>
        <w:t>PRIVACY CONSENT:</w:t>
      </w:r>
      <w:r w:rsidRPr="00CA63E3">
        <w:t xml:space="preserve"> </w:t>
      </w:r>
    </w:p>
    <w:tbl>
      <w:tblPr>
        <w:tblStyle w:val="aa"/>
        <w:tblpPr w:leftFromText="180" w:rightFromText="180" w:vertAnchor="text" w:tblpX="4321" w:tblpY="344"/>
        <w:tblW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551"/>
      </w:tblGrid>
      <w:tr w:rsidR="00307074" w:rsidRPr="00CA63E3" w14:paraId="72C8884C" w14:textId="77777777">
        <w:trPr>
          <w:trHeight w:val="227"/>
        </w:trPr>
        <w:tc>
          <w:tcPr>
            <w:tcW w:w="551" w:type="dxa"/>
          </w:tcPr>
          <w:p w14:paraId="6A73C667" w14:textId="77777777" w:rsidR="00307074" w:rsidRPr="00CA63E3" w:rsidRDefault="00000000">
            <w:r w:rsidRPr="00CA63E3">
              <w:t>YES</w:t>
            </w:r>
          </w:p>
        </w:tc>
        <w:tc>
          <w:tcPr>
            <w:tcW w:w="551" w:type="dxa"/>
          </w:tcPr>
          <w:p w14:paraId="768F4EA2" w14:textId="77777777" w:rsidR="00307074" w:rsidRPr="00CA63E3" w:rsidRDefault="00000000">
            <w:r w:rsidRPr="00CA63E3">
              <w:t>NO</w:t>
            </w:r>
          </w:p>
        </w:tc>
      </w:tr>
    </w:tbl>
    <w:p w14:paraId="1221B7BC" w14:textId="77777777" w:rsidR="00307074" w:rsidRPr="00CA63E3" w:rsidRDefault="00000000">
      <w:r w:rsidRPr="00CA63E3">
        <w:t xml:space="preserve">Are you happy for your contact details to be shared with other Orca Watch Volunteer Watchers, so we can add you to group emails and WhatsApp groups? </w:t>
      </w:r>
    </w:p>
    <w:p w14:paraId="3FA68184" w14:textId="77777777" w:rsidR="00CA63E3" w:rsidRPr="00CA63E3" w:rsidRDefault="00CA63E3"/>
    <w:p w14:paraId="3452285C" w14:textId="21511BDC" w:rsidR="00307074" w:rsidRPr="00CA63E3" w:rsidRDefault="00000000">
      <w:r w:rsidRPr="00CA63E3">
        <w:t xml:space="preserve">Thank you for completing this form. Please email it to </w:t>
      </w:r>
      <w:hyperlink r:id="rId8">
        <w:r w:rsidR="00307074" w:rsidRPr="00CA63E3">
          <w:rPr>
            <w:color w:val="0563C1"/>
            <w:u w:val="single"/>
          </w:rPr>
          <w:t>orcawatch@seawatchfoundation.org.uk</w:t>
        </w:r>
      </w:hyperlink>
      <w:r w:rsidRPr="00CA63E3">
        <w:t xml:space="preserve"> with the subject line “</w:t>
      </w:r>
      <w:r w:rsidRPr="00CA63E3">
        <w:rPr>
          <w:i/>
        </w:rPr>
        <w:t>Volunteer Scheme</w:t>
      </w:r>
      <w:r w:rsidRPr="00CA63E3">
        <w:t>”.</w:t>
      </w:r>
    </w:p>
    <w:p w14:paraId="7BD73CD2" w14:textId="6C0FFE6D" w:rsidR="00307074" w:rsidRPr="00CA63E3" w:rsidRDefault="00000000">
      <w:r w:rsidRPr="00CA63E3">
        <w:t xml:space="preserve">We will acknowledge receipt of your application as soon as we can. We will contact you by the end of </w:t>
      </w:r>
      <w:r w:rsidR="00FD1A8F">
        <w:rPr>
          <w:b/>
        </w:rPr>
        <w:t>Friday, 7</w:t>
      </w:r>
      <w:r w:rsidR="00FD1A8F" w:rsidRPr="00FD1A8F">
        <w:rPr>
          <w:b/>
          <w:vertAlign w:val="superscript"/>
        </w:rPr>
        <w:t>th</w:t>
      </w:r>
      <w:r w:rsidR="00FD1A8F">
        <w:rPr>
          <w:b/>
        </w:rPr>
        <w:t xml:space="preserve"> March</w:t>
      </w:r>
      <w:r w:rsidRPr="00CA63E3">
        <w:t xml:space="preserve"> let you know whether your application has been successful. If you have been successful, we will also, at that time, ask you to pay the </w:t>
      </w:r>
      <w:r w:rsidRPr="00FD1A8F">
        <w:rPr>
          <w:b/>
        </w:rPr>
        <w:t>£2</w:t>
      </w:r>
      <w:r w:rsidR="00FD1A8F">
        <w:rPr>
          <w:b/>
        </w:rPr>
        <w:t>7</w:t>
      </w:r>
      <w:r w:rsidRPr="00FD1A8F">
        <w:t xml:space="preserve"> registration fee</w:t>
      </w:r>
      <w:r w:rsidRPr="00CA63E3">
        <w:t>. If your application isn't successful, don't worry! You can still come along and take part, join in watches, and enjoy all Orca Watch has to offer.</w:t>
      </w:r>
    </w:p>
    <w:p w14:paraId="78760924" w14:textId="77777777" w:rsidR="00307074" w:rsidRPr="00CA63E3" w:rsidRDefault="00000000">
      <w:pPr>
        <w:rPr>
          <w:b/>
        </w:rPr>
      </w:pPr>
      <w:r w:rsidRPr="00CA63E3">
        <w:rPr>
          <w:b/>
        </w:rPr>
        <w:t>DATA SECURITY, STORAGE AND SHARING</w:t>
      </w:r>
    </w:p>
    <w:p w14:paraId="6349AE1A" w14:textId="77777777" w:rsidR="00307074" w:rsidRPr="00CA63E3" w:rsidRDefault="00000000">
      <w:r w:rsidRPr="00CA63E3">
        <w:t>We are committed to keeping the personal information you provide to us secure, and we will take reasonable precautions to protect your personal information from loss, misuse, or alteration.</w:t>
      </w:r>
    </w:p>
    <w:p w14:paraId="1CA8F763" w14:textId="77777777" w:rsidR="00307074" w:rsidRPr="00CA63E3" w:rsidRDefault="00000000">
      <w:r w:rsidRPr="00CA63E3">
        <w:t>The data that we hold will not be shared with any third parties for marketing purposes. We will not pass on the data we hold to any other organisation (unless required to under the law).</w:t>
      </w:r>
    </w:p>
    <w:p w14:paraId="19273F93" w14:textId="77777777" w:rsidR="00307074" w:rsidRPr="00CA63E3" w:rsidRDefault="00000000">
      <w:r w:rsidRPr="00CA63E3">
        <w:t>Your information is held in the strictest confidence. We use paper-based documentation and mainstream software packages which are kept up to date with all the latest updates and security patches. Access to the documentation and software is by restricted access and we use the most secure login options available to us.</w:t>
      </w:r>
    </w:p>
    <w:p w14:paraId="589ED3B4" w14:textId="77777777" w:rsidR="00307074" w:rsidRPr="00CA63E3" w:rsidRDefault="00000000">
      <w:r w:rsidRPr="00CA63E3">
        <w:t xml:space="preserve">To view our full privacy policy, go to </w:t>
      </w:r>
      <w:hyperlink r:id="rId9">
        <w:r w:rsidR="00307074" w:rsidRPr="00CA63E3">
          <w:rPr>
            <w:color w:val="0563C1"/>
            <w:u w:val="single"/>
          </w:rPr>
          <w:t>https://www.seawatchfoundation.org.uk/privacy-policy/</w:t>
        </w:r>
      </w:hyperlink>
    </w:p>
    <w:p w14:paraId="25B5F6F8" w14:textId="0ECD63CE" w:rsidR="00307074" w:rsidRPr="00CA63E3" w:rsidRDefault="00000000">
      <w:pPr>
        <w:rPr>
          <w:sz w:val="24"/>
          <w:szCs w:val="24"/>
        </w:rPr>
      </w:pPr>
      <w:r w:rsidRPr="00CA63E3">
        <w:rPr>
          <w:sz w:val="24"/>
          <w:szCs w:val="24"/>
        </w:rPr>
        <w:t xml:space="preserve">We look forward to your participation in </w:t>
      </w:r>
      <w:r w:rsidRPr="00CA63E3">
        <w:rPr>
          <w:b/>
          <w:sz w:val="24"/>
          <w:szCs w:val="24"/>
        </w:rPr>
        <w:t>Orca Watch 202</w:t>
      </w:r>
      <w:r w:rsidR="00C74A00" w:rsidRPr="00CA63E3">
        <w:rPr>
          <w:b/>
          <w:sz w:val="24"/>
          <w:szCs w:val="24"/>
        </w:rPr>
        <w:t>5</w:t>
      </w:r>
      <w:r w:rsidRPr="00CA63E3">
        <w:rPr>
          <w:sz w:val="24"/>
          <w:szCs w:val="24"/>
        </w:rPr>
        <w:t>!</w:t>
      </w:r>
    </w:p>
    <w:p w14:paraId="50D050B3" w14:textId="77777777" w:rsidR="00307074" w:rsidRDefault="00307074"/>
    <w:sectPr w:rsidR="00307074">
      <w:headerReference w:type="default" r:id="rId10"/>
      <w:footerReference w:type="default" r:id="rId11"/>
      <w:pgSz w:w="11906" w:h="16838"/>
      <w:pgMar w:top="720" w:right="720" w:bottom="720" w:left="720" w:header="283"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4EA3B" w14:textId="77777777" w:rsidR="008A6476" w:rsidRPr="00CA63E3" w:rsidRDefault="008A6476">
      <w:pPr>
        <w:spacing w:after="0" w:line="240" w:lineRule="auto"/>
      </w:pPr>
      <w:r w:rsidRPr="00CA63E3">
        <w:separator/>
      </w:r>
    </w:p>
  </w:endnote>
  <w:endnote w:type="continuationSeparator" w:id="0">
    <w:p w14:paraId="162FAC34" w14:textId="77777777" w:rsidR="008A6476" w:rsidRPr="00CA63E3" w:rsidRDefault="008A6476">
      <w:pPr>
        <w:spacing w:after="0" w:line="240" w:lineRule="auto"/>
      </w:pPr>
      <w:r w:rsidRPr="00CA63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9299" w14:textId="77777777" w:rsidR="00307074" w:rsidRPr="00CA63E3" w:rsidRDefault="00000000">
    <w:pPr>
      <w:pBdr>
        <w:top w:val="nil"/>
        <w:left w:val="nil"/>
        <w:bottom w:val="nil"/>
        <w:right w:val="nil"/>
        <w:between w:val="nil"/>
      </w:pBdr>
      <w:tabs>
        <w:tab w:val="center" w:pos="4513"/>
        <w:tab w:val="right" w:pos="9026"/>
      </w:tabs>
      <w:spacing w:after="0" w:line="240" w:lineRule="auto"/>
      <w:jc w:val="center"/>
      <w:rPr>
        <w:color w:val="000000"/>
      </w:rPr>
    </w:pPr>
    <w:r w:rsidRPr="00CA63E3">
      <w:rPr>
        <w:color w:val="000000"/>
      </w:rPr>
      <w:fldChar w:fldCharType="begin"/>
    </w:r>
    <w:r w:rsidRPr="00CA63E3">
      <w:rPr>
        <w:color w:val="000000"/>
      </w:rPr>
      <w:instrText>PAGE</w:instrText>
    </w:r>
    <w:r w:rsidRPr="00CA63E3">
      <w:rPr>
        <w:color w:val="000000"/>
      </w:rPr>
      <w:fldChar w:fldCharType="separate"/>
    </w:r>
    <w:r w:rsidR="00C74A00" w:rsidRPr="00CA63E3">
      <w:rPr>
        <w:color w:val="000000"/>
      </w:rPr>
      <w:t>1</w:t>
    </w:r>
    <w:r w:rsidRPr="00CA63E3">
      <w:rPr>
        <w:color w:val="000000"/>
      </w:rPr>
      <w:fldChar w:fldCharType="end"/>
    </w:r>
  </w:p>
  <w:p w14:paraId="1D26D013" w14:textId="77777777" w:rsidR="00307074" w:rsidRPr="00CA63E3" w:rsidRDefault="00000000">
    <w:pPr>
      <w:pBdr>
        <w:top w:val="nil"/>
        <w:left w:val="nil"/>
        <w:bottom w:val="nil"/>
        <w:right w:val="nil"/>
        <w:between w:val="nil"/>
      </w:pBdr>
      <w:tabs>
        <w:tab w:val="center" w:pos="4513"/>
        <w:tab w:val="right" w:pos="9026"/>
      </w:tabs>
      <w:spacing w:after="0" w:line="240" w:lineRule="auto"/>
      <w:rPr>
        <w:color w:val="000000"/>
      </w:rPr>
    </w:pPr>
    <w:r w:rsidRPr="00CA63E3">
      <w:rPr>
        <w:color w:val="000000"/>
      </w:rPr>
      <w:t>Volunteer Application: Orca Watch 2024</w:t>
    </w:r>
    <w:r w:rsidRPr="00CA63E3">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D993F" w14:textId="77777777" w:rsidR="008A6476" w:rsidRPr="00CA63E3" w:rsidRDefault="008A6476">
      <w:pPr>
        <w:spacing w:after="0" w:line="240" w:lineRule="auto"/>
      </w:pPr>
      <w:r w:rsidRPr="00CA63E3">
        <w:separator/>
      </w:r>
    </w:p>
  </w:footnote>
  <w:footnote w:type="continuationSeparator" w:id="0">
    <w:p w14:paraId="501FB43E" w14:textId="77777777" w:rsidR="008A6476" w:rsidRPr="00CA63E3" w:rsidRDefault="008A6476">
      <w:pPr>
        <w:spacing w:after="0" w:line="240" w:lineRule="auto"/>
      </w:pPr>
      <w:r w:rsidRPr="00CA63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ABC8B" w14:textId="77777777" w:rsidR="00307074" w:rsidRPr="00CA63E3" w:rsidRDefault="00000000">
    <w:pPr>
      <w:pBdr>
        <w:top w:val="nil"/>
        <w:left w:val="nil"/>
        <w:bottom w:val="nil"/>
        <w:right w:val="nil"/>
        <w:between w:val="nil"/>
      </w:pBdr>
      <w:tabs>
        <w:tab w:val="center" w:pos="4513"/>
        <w:tab w:val="right" w:pos="9026"/>
      </w:tabs>
      <w:spacing w:after="0" w:line="240" w:lineRule="auto"/>
      <w:jc w:val="center"/>
      <w:rPr>
        <w:color w:val="000000"/>
      </w:rPr>
    </w:pPr>
    <w:r w:rsidRPr="00CA63E3">
      <w:rPr>
        <w:noProof/>
        <w:color w:val="000000"/>
      </w:rPr>
      <w:drawing>
        <wp:inline distT="0" distB="0" distL="0" distR="0" wp14:anchorId="2C320F23" wp14:editId="177B772D">
          <wp:extent cx="2162566" cy="432472"/>
          <wp:effectExtent l="0" t="0" r="0" b="0"/>
          <wp:docPr id="1729308557" name="image1.jp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and white logo&#10;&#10;Description automatically generated"/>
                  <pic:cNvPicPr preferRelativeResize="0"/>
                </pic:nvPicPr>
                <pic:blipFill>
                  <a:blip r:embed="rId1"/>
                  <a:srcRect/>
                  <a:stretch>
                    <a:fillRect/>
                  </a:stretch>
                </pic:blipFill>
                <pic:spPr>
                  <a:xfrm>
                    <a:off x="0" y="0"/>
                    <a:ext cx="2162566" cy="432472"/>
                  </a:xfrm>
                  <a:prstGeom prst="rect">
                    <a:avLst/>
                  </a:prstGeom>
                  <a:ln/>
                </pic:spPr>
              </pic:pic>
            </a:graphicData>
          </a:graphic>
        </wp:inline>
      </w:drawing>
    </w:r>
  </w:p>
  <w:p w14:paraId="145FF4B8" w14:textId="77777777" w:rsidR="00307074" w:rsidRPr="00CA63E3" w:rsidRDefault="0030707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74"/>
    <w:rsid w:val="000C1975"/>
    <w:rsid w:val="00307074"/>
    <w:rsid w:val="0063689D"/>
    <w:rsid w:val="008A6476"/>
    <w:rsid w:val="00C74A00"/>
    <w:rsid w:val="00CA63E3"/>
    <w:rsid w:val="00CB114C"/>
    <w:rsid w:val="00FD1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EBD3B"/>
  <w15:docId w15:val="{81DD7683-1151-4D62-AAF2-4F90932A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1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C12F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C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133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C6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17"/>
  </w:style>
  <w:style w:type="paragraph" w:styleId="Footer">
    <w:name w:val="footer"/>
    <w:basedOn w:val="Normal"/>
    <w:link w:val="FooterChar"/>
    <w:uiPriority w:val="99"/>
    <w:unhideWhenUsed/>
    <w:rsid w:val="00EC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17"/>
  </w:style>
  <w:style w:type="character" w:styleId="Hyperlink">
    <w:name w:val="Hyperlink"/>
    <w:basedOn w:val="DefaultParagraphFont"/>
    <w:uiPriority w:val="99"/>
    <w:unhideWhenUsed/>
    <w:rsid w:val="00AF3350"/>
    <w:rPr>
      <w:color w:val="0563C1" w:themeColor="hyperlink"/>
      <w:u w:val="single"/>
    </w:rPr>
  </w:style>
  <w:style w:type="character" w:styleId="UnresolvedMention">
    <w:name w:val="Unresolved Mention"/>
    <w:basedOn w:val="DefaultParagraphFont"/>
    <w:uiPriority w:val="99"/>
    <w:semiHidden/>
    <w:unhideWhenUsed/>
    <w:rsid w:val="00AF335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rcawatch@seawatchfounda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awatchfoundation.org.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N0r3fDR2yJmStiRyDp1z3igzg==">CgMxLjA4AHIhMUJCazVxTHRVZzhRUGdaakJ6OWcxR0l5a3NYNG01dS0w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Evans</dc:creator>
  <cp:lastModifiedBy>claudia afeltra</cp:lastModifiedBy>
  <cp:revision>5</cp:revision>
  <dcterms:created xsi:type="dcterms:W3CDTF">2025-01-16T11:34:00Z</dcterms:created>
  <dcterms:modified xsi:type="dcterms:W3CDTF">2025-01-23T10:33:00Z</dcterms:modified>
</cp:coreProperties>
</file>